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590FBC" w14:textId="0B85F8E6" w:rsidR="00BC5A5F" w:rsidRDefault="3340E460" w:rsidP="458521A0">
      <w:pPr>
        <w:rPr>
          <w:rFonts w:ascii="Open Sans" w:eastAsia="Open Sans" w:hAnsi="Open Sans" w:cs="Open Sans"/>
          <w:b/>
          <w:bCs/>
          <w:color w:val="A50021"/>
          <w:sz w:val="48"/>
          <w:szCs w:val="48"/>
        </w:rPr>
      </w:pPr>
      <w:r>
        <w:t xml:space="preserve">  </w:t>
      </w:r>
      <w:r w:rsidR="257FFCEF">
        <w:rPr>
          <w:noProof/>
        </w:rPr>
        <w:drawing>
          <wp:inline distT="0" distB="0" distL="0" distR="0" wp14:anchorId="7807B70A" wp14:editId="3020A596">
            <wp:extent cx="1571774" cy="731520"/>
            <wp:effectExtent l="0" t="0" r="0" b="0"/>
            <wp:docPr id="1144309574" name="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774" cy="73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10FE37DA">
        <w:t xml:space="preserve">                                                                                                                </w:t>
      </w:r>
      <w:r w:rsidR="6E739369">
        <w:rPr>
          <w:noProof/>
        </w:rPr>
        <w:drawing>
          <wp:inline distT="0" distB="0" distL="0" distR="0" wp14:anchorId="28ECDA4B" wp14:editId="1E2FF041">
            <wp:extent cx="1104265" cy="861056"/>
            <wp:effectExtent l="0" t="0" r="0" b="0"/>
            <wp:docPr id="1649524083" name="Picture 1" descr="Unifor Logo Core Identity: Vertical | Uni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86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525" w:rsidRPr="2B10B2D8">
        <w:rPr>
          <w:rFonts w:ascii="Open Sans" w:eastAsia="Open Sans" w:hAnsi="Open Sans" w:cs="Open Sans"/>
          <w:b/>
          <w:color w:val="A50021"/>
          <w:sz w:val="44"/>
          <w:szCs w:val="44"/>
        </w:rPr>
        <w:t>ONLINE EDUCATION FOR AUTO WORKERS!</w:t>
      </w:r>
    </w:p>
    <w:p w14:paraId="20590FBD" w14:textId="65F696B9" w:rsidR="00BC5A5F" w:rsidRDefault="00CA4525" w:rsidP="05958CD0">
      <w:pPr>
        <w:ind w:left="-1008" w:right="-1008"/>
        <w:rPr>
          <w:rFonts w:ascii="Open Sans" w:eastAsia="Open Sans" w:hAnsi="Open Sans" w:cs="Open Sans"/>
          <w:sz w:val="24"/>
          <w:szCs w:val="24"/>
        </w:rPr>
      </w:pPr>
      <w:r w:rsidRPr="05958CD0">
        <w:rPr>
          <w:rFonts w:ascii="Open Sans" w:eastAsia="Open Sans" w:hAnsi="Open Sans" w:cs="Open Sans"/>
          <w:b/>
          <w:bCs/>
          <w:sz w:val="24"/>
          <w:szCs w:val="24"/>
        </w:rPr>
        <w:t>Unifor-McMaster University Labour Studies Program</w:t>
      </w:r>
      <w:r w:rsidR="001943DA">
        <w:rPr>
          <w:rFonts w:ascii="Open Sans" w:eastAsia="Open Sans" w:hAnsi="Open Sans" w:cs="Open Sans"/>
          <w:sz w:val="24"/>
          <w:szCs w:val="24"/>
        </w:rPr>
        <w:t xml:space="preserve">: </w:t>
      </w:r>
      <w:r w:rsidRPr="05958CD0">
        <w:rPr>
          <w:rFonts w:ascii="Open Sans" w:eastAsia="Open Sans" w:hAnsi="Open Sans" w:cs="Open Sans"/>
          <w:sz w:val="24"/>
          <w:szCs w:val="24"/>
        </w:rPr>
        <w:t xml:space="preserve">designed for Unifor auto workers. </w:t>
      </w:r>
      <w:bookmarkStart w:id="0" w:name="_Int_Bfu6gM8T"/>
      <w:r w:rsidRPr="05958CD0">
        <w:rPr>
          <w:rFonts w:ascii="Open Sans" w:eastAsia="Open Sans" w:hAnsi="Open Sans" w:cs="Open Sans"/>
          <w:sz w:val="24"/>
          <w:szCs w:val="24"/>
        </w:rPr>
        <w:t>As a Unifor member working for GM, Ford or Stellantis, you can take</w:t>
      </w:r>
      <w:r w:rsidRPr="05958CD0">
        <w:rPr>
          <w:rFonts w:ascii="Open Sans" w:eastAsia="Open Sans" w:hAnsi="Open Sans" w:cs="Open Sans"/>
          <w:sz w:val="24"/>
          <w:szCs w:val="24"/>
          <w:u w:val="single"/>
        </w:rPr>
        <w:t xml:space="preserve"> online</w:t>
      </w:r>
      <w:r w:rsidR="00B5554B">
        <w:rPr>
          <w:rFonts w:ascii="Open Sans" w:eastAsia="Open Sans" w:hAnsi="Open Sans" w:cs="Open Sans"/>
          <w:sz w:val="24"/>
          <w:szCs w:val="24"/>
          <w:u w:val="single"/>
        </w:rPr>
        <w:t xml:space="preserve"> </w:t>
      </w:r>
      <w:r w:rsidRPr="05958CD0">
        <w:rPr>
          <w:rFonts w:ascii="Open Sans" w:eastAsia="Open Sans" w:hAnsi="Open Sans" w:cs="Open Sans"/>
          <w:sz w:val="24"/>
          <w:szCs w:val="24"/>
          <w:u w:val="single"/>
        </w:rPr>
        <w:t>education</w:t>
      </w:r>
      <w:r w:rsidRPr="05958CD0">
        <w:rPr>
          <w:rFonts w:ascii="Open Sans" w:eastAsia="Open Sans" w:hAnsi="Open Sans" w:cs="Open Sans"/>
          <w:sz w:val="24"/>
          <w:szCs w:val="24"/>
        </w:rPr>
        <w:t xml:space="preserve"> from the comfort of your home, with fellow auto workers around the province, and work towards a university certificate.</w:t>
      </w:r>
      <w:bookmarkEnd w:id="0"/>
      <w:r w:rsidRPr="05958CD0">
        <w:rPr>
          <w:rFonts w:ascii="Open Sans" w:eastAsia="Open Sans" w:hAnsi="Open Sans" w:cs="Open Sans"/>
          <w:sz w:val="24"/>
          <w:szCs w:val="24"/>
        </w:rPr>
        <w:t xml:space="preserve"> Why not try a course? No cost to our members, fees covered through a funding arrangement with</w:t>
      </w:r>
      <w:r w:rsidR="4E6CEFFF" w:rsidRPr="05958CD0">
        <w:rPr>
          <w:rFonts w:ascii="Open Sans" w:eastAsia="Open Sans" w:hAnsi="Open Sans" w:cs="Open Sans"/>
          <w:sz w:val="24"/>
          <w:szCs w:val="24"/>
        </w:rPr>
        <w:t xml:space="preserve"> </w:t>
      </w:r>
      <w:r w:rsidRPr="05958CD0">
        <w:rPr>
          <w:rFonts w:ascii="Open Sans" w:eastAsia="Open Sans" w:hAnsi="Open Sans" w:cs="Open Sans"/>
          <w:sz w:val="24"/>
          <w:szCs w:val="24"/>
        </w:rPr>
        <w:t>Unifor.</w:t>
      </w:r>
    </w:p>
    <w:tbl>
      <w:tblPr>
        <w:tblW w:w="11250" w:type="dxa"/>
        <w:tblInd w:w="-72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3182"/>
        <w:gridCol w:w="8068"/>
      </w:tblGrid>
      <w:tr w:rsidR="00BC5A5F" w14:paraId="20590FC0" w14:textId="77777777" w:rsidTr="00BD6120">
        <w:trPr>
          <w:trHeight w:val="1853"/>
        </w:trPr>
        <w:tc>
          <w:tcPr>
            <w:tcW w:w="11250" w:type="dxa"/>
            <w:gridSpan w:val="2"/>
            <w:shd w:val="clear" w:color="auto" w:fill="FFC000"/>
          </w:tcPr>
          <w:p w14:paraId="20590FBE" w14:textId="3D8D43AB" w:rsidR="00BC5A5F" w:rsidRPr="00DC5932" w:rsidRDefault="00CA4525">
            <w:pPr>
              <w:jc w:val="center"/>
              <w:rPr>
                <w:rFonts w:ascii="Open Sans" w:eastAsia="Open Sans" w:hAnsi="Open Sans" w:cs="Open Sans"/>
                <w:b/>
                <w:color w:val="A50021"/>
                <w:sz w:val="40"/>
                <w:szCs w:val="40"/>
              </w:rPr>
            </w:pPr>
            <w:r w:rsidRPr="00DC5932">
              <w:rPr>
                <w:rFonts w:ascii="Open Sans" w:eastAsia="Open Sans" w:hAnsi="Open Sans" w:cs="Open Sans"/>
                <w:b/>
                <w:color w:val="A50021"/>
                <w:sz w:val="40"/>
                <w:szCs w:val="40"/>
              </w:rPr>
              <w:t>Unifor-McMaster Labour Studies Certificate</w:t>
            </w:r>
          </w:p>
          <w:p w14:paraId="1BA6F39C" w14:textId="77777777" w:rsidR="00BC5A5F" w:rsidRPr="00DC5932" w:rsidRDefault="009F6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color w:val="A50021"/>
                <w:sz w:val="40"/>
                <w:szCs w:val="40"/>
              </w:rPr>
            </w:pPr>
            <w:r w:rsidRPr="00DC5932">
              <w:rPr>
                <w:rFonts w:ascii="Open Sans" w:eastAsia="Open Sans" w:hAnsi="Open Sans" w:cs="Open Sans"/>
                <w:b/>
                <w:color w:val="A50021"/>
                <w:sz w:val="40"/>
                <w:szCs w:val="40"/>
              </w:rPr>
              <w:t>Winter</w:t>
            </w:r>
            <w:r w:rsidR="00BA43E7" w:rsidRPr="00DC5932">
              <w:rPr>
                <w:rFonts w:ascii="Open Sans" w:eastAsia="Open Sans" w:hAnsi="Open Sans" w:cs="Open Sans"/>
                <w:b/>
                <w:color w:val="A50021"/>
                <w:sz w:val="40"/>
                <w:szCs w:val="40"/>
              </w:rPr>
              <w:t xml:space="preserve"> 202</w:t>
            </w:r>
            <w:r w:rsidRPr="00DC5932">
              <w:rPr>
                <w:rFonts w:ascii="Open Sans" w:eastAsia="Open Sans" w:hAnsi="Open Sans" w:cs="Open Sans"/>
                <w:b/>
                <w:color w:val="A50021"/>
                <w:sz w:val="40"/>
                <w:szCs w:val="40"/>
              </w:rPr>
              <w:t>5</w:t>
            </w:r>
            <w:r w:rsidR="00BA43E7" w:rsidRPr="00DC5932">
              <w:rPr>
                <w:rFonts w:ascii="Open Sans" w:eastAsia="Open Sans" w:hAnsi="Open Sans" w:cs="Open Sans"/>
                <w:b/>
                <w:color w:val="A50021"/>
                <w:sz w:val="40"/>
                <w:szCs w:val="40"/>
              </w:rPr>
              <w:t xml:space="preserve"> Course Schedule</w:t>
            </w:r>
          </w:p>
          <w:p w14:paraId="20590FBF" w14:textId="35119E0D" w:rsidR="00FE7495" w:rsidRDefault="00FE7495" w:rsidP="5E1DFA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bCs/>
                <w:color w:val="A50021"/>
                <w:sz w:val="28"/>
                <w:szCs w:val="28"/>
              </w:rPr>
            </w:pPr>
            <w:r w:rsidRPr="5E1DFA5F">
              <w:rPr>
                <w:rFonts w:ascii="Open Sans" w:eastAsia="Open Sans" w:hAnsi="Open Sans" w:cs="Open Sans"/>
                <w:b/>
                <w:bCs/>
                <w:sz w:val="28"/>
                <w:szCs w:val="28"/>
              </w:rPr>
              <w:t>**All Courses on Thursdays, 5:30-8:30 PM</w:t>
            </w:r>
          </w:p>
        </w:tc>
      </w:tr>
      <w:tr w:rsidR="00BC5A5F" w14:paraId="20590FC6" w14:textId="77777777" w:rsidTr="00BD6120">
        <w:trPr>
          <w:trHeight w:val="1800"/>
        </w:trPr>
        <w:tc>
          <w:tcPr>
            <w:tcW w:w="3182" w:type="dxa"/>
          </w:tcPr>
          <w:p w14:paraId="12872A5D" w14:textId="77777777" w:rsidR="00C057FA" w:rsidRDefault="00E11239">
            <w:pPr>
              <w:spacing w:line="276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 w:rsidRPr="007C61BF"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 xml:space="preserve">How </w:t>
            </w:r>
            <w:r w:rsidR="007C61BF" w:rsidRPr="007C61BF"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the Working-Class</w:t>
            </w:r>
            <w:r w:rsidR="00493C3F"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 xml:space="preserve"> is portrayed in Films and TV</w:t>
            </w:r>
            <w:r w:rsidR="007C61BF" w:rsidRPr="007C61BF"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: Myth</w:t>
            </w:r>
            <w:r w:rsidR="00811A0B"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s</w:t>
            </w:r>
            <w:r w:rsidR="007C61BF" w:rsidRPr="007C61BF"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 xml:space="preserve"> and Reality</w:t>
            </w:r>
          </w:p>
          <w:p w14:paraId="20590FC3" w14:textId="6BE1C74C" w:rsidR="00E63D4F" w:rsidRPr="00C057FA" w:rsidRDefault="00C03348">
            <w:pPr>
              <w:spacing w:line="276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 w:rsidRPr="00C03348">
              <w:rPr>
                <w:rFonts w:ascii="Open Sans" w:eastAsia="Open Sans" w:hAnsi="Open Sans" w:cs="Open Sans"/>
                <w:sz w:val="24"/>
                <w:szCs w:val="24"/>
              </w:rPr>
              <w:t>4 units</w:t>
            </w:r>
            <w:r w:rsidR="00A33387">
              <w:rPr>
                <w:rFonts w:ascii="Open Sans" w:eastAsia="Open Sans" w:hAnsi="Open Sans" w:cs="Open Sans"/>
                <w:sz w:val="24"/>
                <w:szCs w:val="24"/>
              </w:rPr>
              <w:t>/sessions</w:t>
            </w: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- </w:t>
            </w:r>
            <w:r w:rsidR="00E63D4F" w:rsidRPr="001F638A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Jan 30, Feb 6, 27, March 6</w:t>
            </w:r>
          </w:p>
        </w:tc>
        <w:tc>
          <w:tcPr>
            <w:tcW w:w="8068" w:type="dxa"/>
          </w:tcPr>
          <w:p w14:paraId="062E1D33" w14:textId="207B1256" w:rsidR="007D7BB9" w:rsidRDefault="006531E4">
            <w:pPr>
              <w:spacing w:line="276" w:lineRule="auto"/>
              <w:rPr>
                <w:rFonts w:ascii="Open Sans" w:eastAsia="Open Sans" w:hAnsi="Open Sans" w:cs="Open Sans"/>
                <w:sz w:val="24"/>
                <w:szCs w:val="24"/>
                <w:highlight w:val="white"/>
              </w:rPr>
            </w:pPr>
            <w:r w:rsidRPr="5C7E8E32">
              <w:rPr>
                <w:rFonts w:ascii="Open Sans" w:eastAsia="Open Sans" w:hAnsi="Open Sans" w:cs="Open Sans"/>
                <w:sz w:val="24"/>
                <w:szCs w:val="24"/>
              </w:rPr>
              <w:t>The working-class</w:t>
            </w:r>
            <w:r w:rsidR="0002789D" w:rsidRPr="5C7E8E32"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  <w:r w:rsidRPr="5C7E8E32">
              <w:rPr>
                <w:rFonts w:ascii="Open Sans" w:eastAsia="Open Sans" w:hAnsi="Open Sans" w:cs="Open Sans"/>
                <w:sz w:val="24"/>
                <w:szCs w:val="24"/>
              </w:rPr>
              <w:t xml:space="preserve">is often ignored, </w:t>
            </w:r>
            <w:r w:rsidR="00B470DB" w:rsidRPr="5C7E8E32">
              <w:rPr>
                <w:rFonts w:ascii="Open Sans" w:eastAsia="Open Sans" w:hAnsi="Open Sans" w:cs="Open Sans"/>
                <w:sz w:val="24"/>
                <w:szCs w:val="24"/>
              </w:rPr>
              <w:t xml:space="preserve">mocked, and stereotyped in films and TV. This course </w:t>
            </w:r>
            <w:r w:rsidR="00AE3BA2" w:rsidRPr="5C7E8E32">
              <w:rPr>
                <w:rFonts w:ascii="Open Sans" w:eastAsia="Open Sans" w:hAnsi="Open Sans" w:cs="Open Sans"/>
                <w:sz w:val="24"/>
                <w:szCs w:val="24"/>
              </w:rPr>
              <w:t>look</w:t>
            </w:r>
            <w:r w:rsidR="00A45070" w:rsidRPr="5C7E8E32">
              <w:rPr>
                <w:rFonts w:ascii="Open Sans" w:eastAsia="Open Sans" w:hAnsi="Open Sans" w:cs="Open Sans"/>
                <w:sz w:val="24"/>
                <w:szCs w:val="24"/>
              </w:rPr>
              <w:t>s</w:t>
            </w:r>
            <w:r w:rsidR="00AE3BA2" w:rsidRPr="5C7E8E32">
              <w:rPr>
                <w:rFonts w:ascii="Open Sans" w:eastAsia="Open Sans" w:hAnsi="Open Sans" w:cs="Open Sans"/>
                <w:sz w:val="24"/>
                <w:szCs w:val="24"/>
              </w:rPr>
              <w:t xml:space="preserve"> at examples, </w:t>
            </w:r>
            <w:r w:rsidR="00BE5FB3" w:rsidRPr="5C7E8E32">
              <w:rPr>
                <w:rFonts w:ascii="Open Sans" w:eastAsia="Open Sans" w:hAnsi="Open Sans" w:cs="Open Sans"/>
                <w:sz w:val="24"/>
                <w:szCs w:val="24"/>
              </w:rPr>
              <w:t>discuss</w:t>
            </w:r>
            <w:r w:rsidR="00A45070" w:rsidRPr="5C7E8E32">
              <w:rPr>
                <w:rFonts w:ascii="Open Sans" w:eastAsia="Open Sans" w:hAnsi="Open Sans" w:cs="Open Sans"/>
                <w:sz w:val="24"/>
                <w:szCs w:val="24"/>
              </w:rPr>
              <w:t>es</w:t>
            </w:r>
            <w:r w:rsidR="00BE5FB3" w:rsidRPr="5C7E8E32">
              <w:rPr>
                <w:rFonts w:ascii="Open Sans" w:eastAsia="Open Sans" w:hAnsi="Open Sans" w:cs="Open Sans"/>
                <w:sz w:val="24"/>
                <w:szCs w:val="24"/>
              </w:rPr>
              <w:t xml:space="preserve"> how this happens</w:t>
            </w:r>
            <w:r w:rsidR="000A33A6" w:rsidRPr="5C7E8E32">
              <w:rPr>
                <w:rFonts w:ascii="Open Sans" w:eastAsia="Open Sans" w:hAnsi="Open Sans" w:cs="Open Sans"/>
                <w:sz w:val="24"/>
                <w:szCs w:val="24"/>
              </w:rPr>
              <w:t>,</w:t>
            </w:r>
            <w:r w:rsidR="00190826" w:rsidRPr="5C7E8E32"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  <w:r w:rsidR="00CE285A" w:rsidRPr="5C7E8E32">
              <w:rPr>
                <w:rFonts w:ascii="Open Sans" w:eastAsia="Open Sans" w:hAnsi="Open Sans" w:cs="Open Sans"/>
                <w:sz w:val="24"/>
                <w:szCs w:val="24"/>
              </w:rPr>
              <w:t>a</w:t>
            </w:r>
            <w:r w:rsidR="00964C81" w:rsidRPr="5C7E8E32">
              <w:rPr>
                <w:rFonts w:ascii="Open Sans" w:eastAsia="Open Sans" w:hAnsi="Open Sans" w:cs="Open Sans"/>
                <w:sz w:val="24"/>
                <w:szCs w:val="24"/>
              </w:rPr>
              <w:t>nd what</w:t>
            </w:r>
            <w:r w:rsidR="00CE285A" w:rsidRPr="5C7E8E32"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  <w:r w:rsidR="00CA148B" w:rsidRPr="5C7E8E32">
              <w:rPr>
                <w:rFonts w:ascii="Open Sans" w:eastAsia="Open Sans" w:hAnsi="Open Sans" w:cs="Open Sans"/>
                <w:sz w:val="24"/>
                <w:szCs w:val="24"/>
              </w:rPr>
              <w:t xml:space="preserve">the </w:t>
            </w:r>
            <w:r w:rsidR="00190826" w:rsidRPr="5C7E8E32">
              <w:rPr>
                <w:rFonts w:ascii="Open Sans" w:eastAsia="Open Sans" w:hAnsi="Open Sans" w:cs="Open Sans"/>
                <w:sz w:val="24"/>
                <w:szCs w:val="24"/>
              </w:rPr>
              <w:t xml:space="preserve">negative </w:t>
            </w:r>
            <w:r w:rsidR="73FB3851" w:rsidRPr="5C7E8E32">
              <w:rPr>
                <w:rFonts w:ascii="Open Sans" w:eastAsia="Open Sans" w:hAnsi="Open Sans" w:cs="Open Sans"/>
                <w:sz w:val="24"/>
                <w:szCs w:val="24"/>
              </w:rPr>
              <w:t>effects</w:t>
            </w:r>
            <w:r w:rsidR="00CA148B" w:rsidRPr="5C7E8E32">
              <w:rPr>
                <w:rFonts w:ascii="Open Sans" w:eastAsia="Open Sans" w:hAnsi="Open Sans" w:cs="Open Sans"/>
                <w:sz w:val="24"/>
                <w:szCs w:val="24"/>
              </w:rPr>
              <w:t xml:space="preserve"> of th</w:t>
            </w:r>
            <w:r w:rsidR="00A45070" w:rsidRPr="5C7E8E32">
              <w:rPr>
                <w:rFonts w:ascii="Open Sans" w:eastAsia="Open Sans" w:hAnsi="Open Sans" w:cs="Open Sans"/>
                <w:sz w:val="24"/>
                <w:szCs w:val="24"/>
              </w:rPr>
              <w:t>is</w:t>
            </w:r>
            <w:r w:rsidR="00CA148B" w:rsidRPr="5C7E8E32">
              <w:rPr>
                <w:rFonts w:ascii="Open Sans" w:eastAsia="Open Sans" w:hAnsi="Open Sans" w:cs="Open Sans"/>
                <w:sz w:val="24"/>
                <w:szCs w:val="24"/>
              </w:rPr>
              <w:t xml:space="preserve"> are. </w:t>
            </w:r>
            <w:r w:rsidR="00190826" w:rsidRPr="5C7E8E32"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  <w:r w:rsidR="00144875" w:rsidRPr="5C7E8E32">
              <w:rPr>
                <w:rFonts w:ascii="Open Sans" w:eastAsia="Open Sans" w:hAnsi="Open Sans" w:cs="Open Sans"/>
                <w:sz w:val="24"/>
                <w:szCs w:val="24"/>
              </w:rPr>
              <w:t xml:space="preserve">We will </w:t>
            </w:r>
            <w:r w:rsidR="0012526F" w:rsidRPr="5C7E8E32">
              <w:rPr>
                <w:rFonts w:ascii="Open Sans" w:eastAsia="Open Sans" w:hAnsi="Open Sans" w:cs="Open Sans"/>
                <w:sz w:val="24"/>
                <w:szCs w:val="24"/>
              </w:rPr>
              <w:t xml:space="preserve">also </w:t>
            </w:r>
            <w:r w:rsidR="00BE5FB3" w:rsidRPr="5C7E8E32">
              <w:rPr>
                <w:rFonts w:ascii="Open Sans" w:eastAsia="Open Sans" w:hAnsi="Open Sans" w:cs="Open Sans"/>
                <w:sz w:val="24"/>
                <w:szCs w:val="24"/>
              </w:rPr>
              <w:t xml:space="preserve">look at </w:t>
            </w:r>
            <w:r w:rsidR="005B7FD3" w:rsidRPr="5C7E8E32">
              <w:rPr>
                <w:rFonts w:ascii="Open Sans" w:eastAsia="Open Sans" w:hAnsi="Open Sans" w:cs="Open Sans"/>
                <w:sz w:val="24"/>
                <w:szCs w:val="24"/>
              </w:rPr>
              <w:t xml:space="preserve">alternative, </w:t>
            </w:r>
            <w:r w:rsidR="00BE5FB3" w:rsidRPr="5C7E8E32">
              <w:rPr>
                <w:rFonts w:ascii="Open Sans" w:eastAsia="Open Sans" w:hAnsi="Open Sans" w:cs="Open Sans"/>
                <w:sz w:val="24"/>
                <w:szCs w:val="24"/>
              </w:rPr>
              <w:t>more realistic and positive portrayals of workers</w:t>
            </w:r>
            <w:r w:rsidR="005B7FD3" w:rsidRPr="5C7E8E32">
              <w:rPr>
                <w:rFonts w:ascii="Open Sans" w:eastAsia="Open Sans" w:hAnsi="Open Sans" w:cs="Open Sans"/>
                <w:sz w:val="24"/>
                <w:szCs w:val="24"/>
              </w:rPr>
              <w:t>.</w:t>
            </w:r>
            <w:r w:rsidR="00A45070" w:rsidRPr="5C7E8E32"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20590FC5" w14:textId="4FD274B8" w:rsidR="00162E76" w:rsidRPr="00D84CC4" w:rsidRDefault="007145F2">
            <w:pPr>
              <w:spacing w:line="276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</w:pPr>
            <w:r w:rsidRPr="00D84CC4"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*</w:t>
            </w:r>
            <w:r w:rsidR="00C03348" w:rsidRPr="00D84CC4"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*</w:t>
            </w:r>
            <w:r w:rsidR="00162E76" w:rsidRPr="00D84CC4"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 xml:space="preserve">Registration </w:t>
            </w:r>
            <w:r w:rsidR="002C363D" w:rsidRPr="00D84CC4"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for this course</w:t>
            </w:r>
            <w:r w:rsidRPr="00D84CC4"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 xml:space="preserve"> opens Jan. 6</w:t>
            </w:r>
            <w:r w:rsidR="003B1574" w:rsidRPr="00D84CC4"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 xml:space="preserve">, </w:t>
            </w:r>
            <w:r w:rsidR="00D53F5C" w:rsidRPr="00D84CC4"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closes</w:t>
            </w:r>
            <w:r w:rsidR="00D71FC8" w:rsidRPr="00D84CC4"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 xml:space="preserve"> </w:t>
            </w:r>
            <w:r w:rsidR="00AD4504" w:rsidRPr="00D84CC4">
              <w:rPr>
                <w:rFonts w:ascii="Open Sans" w:eastAsia="Open Sans" w:hAnsi="Open Sans" w:cs="Open Sans"/>
                <w:b/>
                <w:bCs/>
                <w:sz w:val="24"/>
                <w:szCs w:val="24"/>
                <w:highlight w:val="white"/>
              </w:rPr>
              <w:t>Jan 23 @ noon</w:t>
            </w:r>
          </w:p>
        </w:tc>
      </w:tr>
      <w:tr w:rsidR="00BC5A5F" w14:paraId="20590FCE" w14:textId="77777777" w:rsidTr="00BD6120">
        <w:trPr>
          <w:trHeight w:val="1187"/>
        </w:trPr>
        <w:tc>
          <w:tcPr>
            <w:tcW w:w="3182" w:type="dxa"/>
          </w:tcPr>
          <w:p w14:paraId="4787144E" w14:textId="2C18AD5E" w:rsidR="00B854F9" w:rsidRPr="00B854F9" w:rsidRDefault="00B31B62">
            <w:pP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00B31B62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Wal-Mart Warehouse Workers</w:t>
            </w:r>
            <w:r w:rsidR="00606860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Unionize</w:t>
            </w:r>
            <w:r w:rsidR="000A755C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!</w:t>
            </w:r>
          </w:p>
          <w:p w14:paraId="493F71FC" w14:textId="77777777" w:rsidR="00C03348" w:rsidRDefault="00C03348">
            <w:pPr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20590FCB" w14:textId="62B15CBC" w:rsidR="00E63D4F" w:rsidRDefault="007F6564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1 </w:t>
            </w:r>
            <w:r w:rsidR="00C64EB8">
              <w:rPr>
                <w:rFonts w:ascii="Open Sans" w:eastAsia="Open Sans" w:hAnsi="Open Sans" w:cs="Open Sans"/>
                <w:sz w:val="24"/>
                <w:szCs w:val="24"/>
              </w:rPr>
              <w:t>Unit/</w:t>
            </w:r>
            <w:proofErr w:type="gramStart"/>
            <w:r w:rsidR="00C64EB8">
              <w:rPr>
                <w:rFonts w:ascii="Open Sans" w:eastAsia="Open Sans" w:hAnsi="Open Sans" w:cs="Open Sans"/>
                <w:sz w:val="24"/>
                <w:szCs w:val="24"/>
              </w:rPr>
              <w:t>s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>ession</w:t>
            </w:r>
            <w:r w:rsidR="000D0473">
              <w:rPr>
                <w:rFonts w:ascii="Open Sans" w:eastAsia="Open Sans" w:hAnsi="Open Sans" w:cs="Open Sans"/>
                <w:sz w:val="24"/>
                <w:szCs w:val="24"/>
              </w:rPr>
              <w:t xml:space="preserve">  </w:t>
            </w:r>
            <w:r w:rsidR="00E63D4F" w:rsidRPr="00037B66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Feb</w:t>
            </w:r>
            <w:proofErr w:type="gramEnd"/>
            <w:r w:rsidR="00E63D4F" w:rsidRPr="00037B66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20</w:t>
            </w:r>
          </w:p>
        </w:tc>
        <w:tc>
          <w:tcPr>
            <w:tcW w:w="8068" w:type="dxa"/>
          </w:tcPr>
          <w:p w14:paraId="06CFA1B7" w14:textId="77777777" w:rsidR="00037B66" w:rsidRDefault="00FA5D9D">
            <w:pPr>
              <w:spacing w:line="276" w:lineRule="auto"/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Ontario, </w:t>
            </w:r>
            <w:r w:rsidR="00B31B62">
              <w:rPr>
                <w:rFonts w:ascii="Open Sans" w:eastAsia="Open Sans" w:hAnsi="Open Sans" w:cs="Open Sans"/>
                <w:sz w:val="24"/>
                <w:szCs w:val="24"/>
              </w:rPr>
              <w:t>2024</w:t>
            </w:r>
            <w:r w:rsidR="00375FE7">
              <w:rPr>
                <w:rFonts w:ascii="Open Sans" w:eastAsia="Open Sans" w:hAnsi="Open Sans" w:cs="Open Sans"/>
                <w:sz w:val="24"/>
                <w:szCs w:val="24"/>
              </w:rPr>
              <w:t>:</w:t>
            </w:r>
            <w:r w:rsidR="00B31B62">
              <w:rPr>
                <w:rFonts w:ascii="Open Sans" w:eastAsia="Open Sans" w:hAnsi="Open Sans" w:cs="Open Sans"/>
                <w:sz w:val="24"/>
                <w:szCs w:val="24"/>
              </w:rPr>
              <w:t xml:space="preserve"> Wal-Mart warehouse workers</w:t>
            </w:r>
            <w:r w:rsidR="00B05D04">
              <w:rPr>
                <w:rFonts w:ascii="Open Sans" w:eastAsia="Open Sans" w:hAnsi="Open Sans" w:cs="Open Sans"/>
                <w:sz w:val="24"/>
                <w:szCs w:val="24"/>
              </w:rPr>
              <w:t xml:space="preserve"> organize their first union and join UNIFOR. </w:t>
            </w:r>
            <w:r w:rsidR="009A04FA">
              <w:rPr>
                <w:rFonts w:ascii="Open Sans" w:eastAsia="Open Sans" w:hAnsi="Open Sans" w:cs="Open Sans"/>
                <w:sz w:val="24"/>
                <w:szCs w:val="24"/>
              </w:rPr>
              <w:t>Wh</w:t>
            </w:r>
            <w:r w:rsidR="00BC51B1">
              <w:rPr>
                <w:rFonts w:ascii="Open Sans" w:eastAsia="Open Sans" w:hAnsi="Open Sans" w:cs="Open Sans"/>
                <w:sz w:val="24"/>
                <w:szCs w:val="24"/>
              </w:rPr>
              <w:t>at</w:t>
            </w:r>
            <w:r w:rsidR="00B86B91">
              <w:rPr>
                <w:rFonts w:ascii="Open Sans" w:eastAsia="Open Sans" w:hAnsi="Open Sans" w:cs="Open Sans"/>
                <w:sz w:val="24"/>
                <w:szCs w:val="24"/>
              </w:rPr>
              <w:t xml:space="preserve"> does</w:t>
            </w:r>
            <w:r w:rsidR="00BB00DC">
              <w:rPr>
                <w:rFonts w:ascii="Open Sans" w:eastAsia="Open Sans" w:hAnsi="Open Sans" w:cs="Open Sans"/>
                <w:sz w:val="24"/>
                <w:szCs w:val="24"/>
              </w:rPr>
              <w:t xml:space="preserve"> this</w:t>
            </w:r>
            <w:r w:rsidR="009A04FA">
              <w:rPr>
                <w:rFonts w:ascii="Open Sans" w:eastAsia="Open Sans" w:hAnsi="Open Sans" w:cs="Open Sans"/>
                <w:sz w:val="24"/>
                <w:szCs w:val="24"/>
              </w:rPr>
              <w:t xml:space="preserve"> victory </w:t>
            </w:r>
            <w:r w:rsidR="00B86B91">
              <w:rPr>
                <w:rFonts w:ascii="Open Sans" w:eastAsia="Open Sans" w:hAnsi="Open Sans" w:cs="Open Sans"/>
                <w:sz w:val="24"/>
                <w:szCs w:val="24"/>
              </w:rPr>
              <w:t xml:space="preserve">mean </w:t>
            </w:r>
            <w:r w:rsidR="009A04FA">
              <w:rPr>
                <w:rFonts w:ascii="Open Sans" w:eastAsia="Open Sans" w:hAnsi="Open Sans" w:cs="Open Sans"/>
                <w:sz w:val="24"/>
                <w:szCs w:val="24"/>
              </w:rPr>
              <w:t>for the labour movement</w:t>
            </w:r>
            <w:r w:rsidR="00BB00DC">
              <w:rPr>
                <w:rFonts w:ascii="Open Sans" w:eastAsia="Open Sans" w:hAnsi="Open Sans" w:cs="Open Sans"/>
                <w:sz w:val="24"/>
                <w:szCs w:val="24"/>
              </w:rPr>
              <w:t xml:space="preserve"> and working-class? Is this the first step in unionizing all Wal-Mart workers?</w:t>
            </w:r>
            <w:r w:rsidR="00B854F9"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20590FCD" w14:textId="57D49AA6" w:rsidR="007145F2" w:rsidRPr="00D84CC4" w:rsidRDefault="00377D46">
            <w:pPr>
              <w:spacing w:line="276" w:lineRule="auto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00D84CC4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*</w:t>
            </w:r>
            <w:r w:rsidR="00C03348" w:rsidRPr="00D84CC4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*</w:t>
            </w:r>
            <w:r w:rsidR="007145F2" w:rsidRPr="00D84CC4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Registration for this course opens </w:t>
            </w:r>
            <w:r w:rsidRPr="00D84CC4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Feb 3</w:t>
            </w:r>
            <w:r w:rsidR="00AD4504" w:rsidRPr="00D84CC4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, closed </w:t>
            </w:r>
            <w:r w:rsidR="003A4F3A" w:rsidRPr="00D84CC4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Feb 13 @ noon</w:t>
            </w:r>
          </w:p>
        </w:tc>
      </w:tr>
      <w:tr w:rsidR="00BC5A5F" w14:paraId="20590FD4" w14:textId="77777777" w:rsidTr="00BD6120">
        <w:trPr>
          <w:trHeight w:val="1781"/>
        </w:trPr>
        <w:tc>
          <w:tcPr>
            <w:tcW w:w="3182" w:type="dxa"/>
          </w:tcPr>
          <w:p w14:paraId="5AAD7403" w14:textId="191566D1" w:rsidR="00C64EB8" w:rsidRPr="00C25D0E" w:rsidRDefault="00C25D0E">
            <w:pP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 w:rsidRPr="00C25D0E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Movie and Discussion Night</w:t>
            </w:r>
            <w:r w:rsidR="00DF6D7F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: Working in Auto</w:t>
            </w:r>
          </w:p>
          <w:p w14:paraId="371C24C8" w14:textId="77777777" w:rsidR="00395D8C" w:rsidRDefault="00A96CE4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 xml:space="preserve">1 </w:t>
            </w:r>
            <w:r w:rsidR="00C64EB8">
              <w:rPr>
                <w:rFonts w:ascii="Open Sans" w:eastAsia="Open Sans" w:hAnsi="Open Sans" w:cs="Open Sans"/>
                <w:sz w:val="24"/>
                <w:szCs w:val="24"/>
              </w:rPr>
              <w:t>Unit/s</w:t>
            </w:r>
            <w:r>
              <w:rPr>
                <w:rFonts w:ascii="Open Sans" w:eastAsia="Open Sans" w:hAnsi="Open Sans" w:cs="Open Sans"/>
                <w:sz w:val="24"/>
                <w:szCs w:val="24"/>
              </w:rPr>
              <w:t>ession</w:t>
            </w:r>
            <w:r w:rsidR="000D0473">
              <w:rPr>
                <w:rFonts w:ascii="Open Sans" w:eastAsia="Open Sans" w:hAnsi="Open Sans" w:cs="Open Sans"/>
                <w:sz w:val="24"/>
                <w:szCs w:val="24"/>
              </w:rPr>
              <w:t xml:space="preserve">  </w:t>
            </w:r>
          </w:p>
          <w:p w14:paraId="2A792D93" w14:textId="77777777" w:rsidR="00C03348" w:rsidRDefault="00C03348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  <w:p w14:paraId="20590FD1" w14:textId="2204BAA6" w:rsidR="00E63D4F" w:rsidRDefault="00E63D4F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 w:rsidRPr="00B05F64">
              <w:rPr>
                <w:rFonts w:ascii="Open Sans" w:hAnsi="Open Sans" w:cs="Open Sans"/>
                <w:b/>
                <w:bCs/>
                <w:sz w:val="24"/>
                <w:szCs w:val="24"/>
              </w:rPr>
              <w:t>March 20</w:t>
            </w:r>
          </w:p>
        </w:tc>
        <w:tc>
          <w:tcPr>
            <w:tcW w:w="8068" w:type="dxa"/>
            <w:shd w:val="clear" w:color="auto" w:fill="FFFFFF" w:themeFill="background1"/>
          </w:tcPr>
          <w:p w14:paraId="09D471BB" w14:textId="77777777" w:rsidR="00B05F64" w:rsidRDefault="00891E11" w:rsidP="00606860">
            <w:pPr>
              <w:rPr>
                <w:rFonts w:ascii="Open Sans" w:hAnsi="Open Sans" w:cs="Open Sans"/>
                <w:sz w:val="24"/>
                <w:szCs w:val="24"/>
              </w:rPr>
            </w:pPr>
            <w:r>
              <w:rPr>
                <w:rFonts w:ascii="Open Sans" w:hAnsi="Open Sans" w:cs="Open Sans"/>
                <w:sz w:val="24"/>
                <w:szCs w:val="24"/>
              </w:rPr>
              <w:t>W</w:t>
            </w:r>
            <w:r w:rsidR="00975B09">
              <w:rPr>
                <w:rFonts w:ascii="Open Sans" w:hAnsi="Open Sans" w:cs="Open Sans"/>
                <w:sz w:val="24"/>
                <w:szCs w:val="24"/>
              </w:rPr>
              <w:t>e</w:t>
            </w:r>
            <w:r w:rsidR="00C25D0E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r w:rsidR="00FF631F">
              <w:rPr>
                <w:rFonts w:ascii="Open Sans" w:hAnsi="Open Sans" w:cs="Open Sans"/>
                <w:sz w:val="24"/>
                <w:szCs w:val="24"/>
              </w:rPr>
              <w:t xml:space="preserve">will </w:t>
            </w:r>
            <w:r w:rsidR="00C25D0E">
              <w:rPr>
                <w:rFonts w:ascii="Open Sans" w:hAnsi="Open Sans" w:cs="Open Sans"/>
                <w:sz w:val="24"/>
                <w:szCs w:val="24"/>
              </w:rPr>
              <w:t>watch</w:t>
            </w:r>
            <w:r w:rsidR="000A755C">
              <w:rPr>
                <w:rFonts w:ascii="Open Sans" w:hAnsi="Open Sans" w:cs="Open Sans"/>
                <w:sz w:val="24"/>
                <w:szCs w:val="24"/>
              </w:rPr>
              <w:t xml:space="preserve"> a</w:t>
            </w:r>
            <w:r w:rsidR="00C25D0E">
              <w:rPr>
                <w:rFonts w:ascii="Open Sans" w:hAnsi="Open Sans" w:cs="Open Sans"/>
                <w:sz w:val="24"/>
                <w:szCs w:val="24"/>
              </w:rPr>
              <w:t xml:space="preserve"> historic documentary describing work i</w:t>
            </w:r>
            <w:r w:rsidR="000A755C">
              <w:rPr>
                <w:rFonts w:ascii="Open Sans" w:hAnsi="Open Sans" w:cs="Open Sans"/>
                <w:sz w:val="24"/>
                <w:szCs w:val="24"/>
              </w:rPr>
              <w:t>n a</w:t>
            </w:r>
            <w:r w:rsidR="00B854F9">
              <w:rPr>
                <w:rFonts w:ascii="Open Sans" w:hAnsi="Open Sans" w:cs="Open Sans"/>
                <w:sz w:val="24"/>
                <w:szCs w:val="24"/>
              </w:rPr>
              <w:t>n</w:t>
            </w:r>
            <w:r w:rsidR="000A755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r w:rsidR="00C83112">
              <w:rPr>
                <w:rFonts w:ascii="Open Sans" w:hAnsi="Open Sans" w:cs="Open Sans"/>
                <w:sz w:val="24"/>
                <w:szCs w:val="24"/>
              </w:rPr>
              <w:t>auto plant</w:t>
            </w:r>
            <w:r w:rsidR="000A755C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r w:rsidR="00C83112">
              <w:rPr>
                <w:rFonts w:ascii="Open Sans" w:hAnsi="Open Sans" w:cs="Open Sans"/>
                <w:sz w:val="24"/>
                <w:szCs w:val="24"/>
              </w:rPr>
              <w:t>years ago.</w:t>
            </w:r>
            <w:r w:rsidR="00C25D0E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r w:rsidR="00DF6D7F">
              <w:rPr>
                <w:rFonts w:ascii="Open Sans" w:hAnsi="Open Sans" w:cs="Open Sans"/>
                <w:sz w:val="24"/>
                <w:szCs w:val="24"/>
              </w:rPr>
              <w:t>W</w:t>
            </w:r>
            <w:r w:rsidR="00481CB9">
              <w:rPr>
                <w:rFonts w:ascii="Open Sans" w:hAnsi="Open Sans" w:cs="Open Sans"/>
                <w:sz w:val="24"/>
                <w:szCs w:val="24"/>
              </w:rPr>
              <w:t>orkers</w:t>
            </w:r>
            <w:r w:rsidR="00C25D0E">
              <w:rPr>
                <w:rFonts w:ascii="Open Sans" w:hAnsi="Open Sans" w:cs="Open Sans"/>
                <w:sz w:val="24"/>
                <w:szCs w:val="24"/>
              </w:rPr>
              <w:t xml:space="preserve"> trade</w:t>
            </w:r>
            <w:r w:rsidR="00481CB9">
              <w:rPr>
                <w:rFonts w:ascii="Open Sans" w:hAnsi="Open Sans" w:cs="Open Sans"/>
                <w:sz w:val="24"/>
                <w:szCs w:val="24"/>
              </w:rPr>
              <w:t>d</w:t>
            </w:r>
            <w:r w:rsidR="00C25D0E">
              <w:rPr>
                <w:rFonts w:ascii="Open Sans" w:hAnsi="Open Sans" w:cs="Open Sans"/>
                <w:sz w:val="24"/>
                <w:szCs w:val="24"/>
              </w:rPr>
              <w:t xml:space="preserve">-off high wages </w:t>
            </w:r>
            <w:r w:rsidR="00481CB9">
              <w:rPr>
                <w:rFonts w:ascii="Open Sans" w:hAnsi="Open Sans" w:cs="Open Sans"/>
                <w:sz w:val="24"/>
                <w:szCs w:val="24"/>
              </w:rPr>
              <w:t>for</w:t>
            </w:r>
            <w:r w:rsidR="00030D73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r w:rsidR="00E46BBE">
              <w:rPr>
                <w:rFonts w:ascii="Open Sans" w:hAnsi="Open Sans" w:cs="Open Sans"/>
                <w:sz w:val="24"/>
                <w:szCs w:val="24"/>
              </w:rPr>
              <w:t>a</w:t>
            </w:r>
            <w:r w:rsidR="00030D73">
              <w:rPr>
                <w:rFonts w:ascii="Open Sans" w:hAnsi="Open Sans" w:cs="Open Sans"/>
                <w:sz w:val="24"/>
                <w:szCs w:val="24"/>
              </w:rPr>
              <w:t xml:space="preserve"> </w:t>
            </w:r>
            <w:r w:rsidR="00C25D0E">
              <w:rPr>
                <w:rFonts w:ascii="Open Sans" w:hAnsi="Open Sans" w:cs="Open Sans"/>
                <w:sz w:val="24"/>
                <w:szCs w:val="24"/>
              </w:rPr>
              <w:t>rigid, de-humanizing system of quality control</w:t>
            </w:r>
            <w:r w:rsidR="00913A14">
              <w:rPr>
                <w:rFonts w:ascii="Open Sans" w:hAnsi="Open Sans" w:cs="Open Sans"/>
                <w:sz w:val="24"/>
                <w:szCs w:val="24"/>
              </w:rPr>
              <w:t xml:space="preserve">, </w:t>
            </w:r>
            <w:r w:rsidR="000917F6">
              <w:rPr>
                <w:rFonts w:ascii="Open Sans" w:hAnsi="Open Sans" w:cs="Open Sans"/>
                <w:sz w:val="24"/>
                <w:szCs w:val="24"/>
              </w:rPr>
              <w:t>and</w:t>
            </w:r>
            <w:r w:rsidR="00C25D0E">
              <w:rPr>
                <w:rFonts w:ascii="Open Sans" w:hAnsi="Open Sans" w:cs="Open Sans"/>
                <w:sz w:val="24"/>
                <w:szCs w:val="24"/>
              </w:rPr>
              <w:t xml:space="preserve"> boredom, dissatisfaction, </w:t>
            </w:r>
            <w:r w:rsidR="00502DFD">
              <w:rPr>
                <w:rFonts w:ascii="Open Sans" w:hAnsi="Open Sans" w:cs="Open Sans"/>
                <w:sz w:val="24"/>
                <w:szCs w:val="24"/>
              </w:rPr>
              <w:t xml:space="preserve">anger, </w:t>
            </w:r>
            <w:r w:rsidR="00C25D0E">
              <w:rPr>
                <w:rFonts w:ascii="Open Sans" w:hAnsi="Open Sans" w:cs="Open Sans"/>
                <w:sz w:val="24"/>
                <w:szCs w:val="24"/>
              </w:rPr>
              <w:t>and turnover</w:t>
            </w:r>
            <w:r w:rsidR="00502DFD">
              <w:rPr>
                <w:rFonts w:ascii="Open Sans" w:hAnsi="Open Sans" w:cs="Open Sans"/>
                <w:sz w:val="24"/>
                <w:szCs w:val="24"/>
              </w:rPr>
              <w:t xml:space="preserve">. </w:t>
            </w:r>
            <w:r w:rsidR="002B17A8">
              <w:rPr>
                <w:rFonts w:ascii="Open Sans" w:hAnsi="Open Sans" w:cs="Open Sans"/>
                <w:sz w:val="24"/>
                <w:szCs w:val="24"/>
              </w:rPr>
              <w:t>We wi</w:t>
            </w:r>
            <w:r w:rsidR="0002789D">
              <w:rPr>
                <w:rFonts w:ascii="Open Sans" w:hAnsi="Open Sans" w:cs="Open Sans"/>
                <w:sz w:val="24"/>
                <w:szCs w:val="24"/>
              </w:rPr>
              <w:t>ll compare our experience</w:t>
            </w:r>
            <w:r w:rsidR="00A96CE4">
              <w:rPr>
                <w:rFonts w:ascii="Open Sans" w:hAnsi="Open Sans" w:cs="Open Sans"/>
                <w:sz w:val="24"/>
                <w:szCs w:val="24"/>
              </w:rPr>
              <w:t xml:space="preserve"> today</w:t>
            </w:r>
            <w:r w:rsidR="0002789D">
              <w:rPr>
                <w:rFonts w:ascii="Open Sans" w:hAnsi="Open Sans" w:cs="Open Sans"/>
                <w:sz w:val="24"/>
                <w:szCs w:val="24"/>
              </w:rPr>
              <w:t xml:space="preserve"> to </w:t>
            </w:r>
            <w:r w:rsidR="008E27DE">
              <w:rPr>
                <w:rFonts w:ascii="Open Sans" w:hAnsi="Open Sans" w:cs="Open Sans"/>
                <w:sz w:val="24"/>
                <w:szCs w:val="24"/>
              </w:rPr>
              <w:t>back then</w:t>
            </w:r>
            <w:r w:rsidR="0002789D">
              <w:rPr>
                <w:rFonts w:ascii="Open Sans" w:hAnsi="Open Sans" w:cs="Open Sans"/>
                <w:sz w:val="24"/>
                <w:szCs w:val="24"/>
              </w:rPr>
              <w:t>.</w:t>
            </w:r>
            <w:r w:rsidR="00502DFD">
              <w:rPr>
                <w:rFonts w:ascii="Open Sans" w:hAnsi="Open Sans" w:cs="Open Sans"/>
                <w:sz w:val="24"/>
                <w:szCs w:val="24"/>
              </w:rPr>
              <w:t xml:space="preserve"> Great way for newer hires and </w:t>
            </w:r>
            <w:r w:rsidR="00D4296E">
              <w:rPr>
                <w:rFonts w:ascii="Open Sans" w:hAnsi="Open Sans" w:cs="Open Sans"/>
                <w:sz w:val="24"/>
                <w:szCs w:val="24"/>
              </w:rPr>
              <w:t>seasoned workers to discuss</w:t>
            </w:r>
            <w:r w:rsidR="00B854F9">
              <w:rPr>
                <w:rFonts w:ascii="Open Sans" w:hAnsi="Open Sans" w:cs="Open Sans"/>
                <w:sz w:val="24"/>
                <w:szCs w:val="24"/>
              </w:rPr>
              <w:t xml:space="preserve"> our </w:t>
            </w:r>
            <w:r w:rsidR="0053350A">
              <w:rPr>
                <w:rFonts w:ascii="Open Sans" w:hAnsi="Open Sans" w:cs="Open Sans"/>
                <w:sz w:val="24"/>
                <w:szCs w:val="24"/>
              </w:rPr>
              <w:t>workplaces</w:t>
            </w:r>
            <w:r w:rsidR="002E6999">
              <w:rPr>
                <w:rFonts w:ascii="Open Sans" w:hAnsi="Open Sans" w:cs="Open Sans"/>
                <w:sz w:val="24"/>
                <w:szCs w:val="24"/>
              </w:rPr>
              <w:t xml:space="preserve"> today</w:t>
            </w:r>
            <w:r w:rsidR="00D4296E">
              <w:rPr>
                <w:rFonts w:ascii="Open Sans" w:hAnsi="Open Sans" w:cs="Open Sans"/>
                <w:sz w:val="24"/>
                <w:szCs w:val="24"/>
              </w:rPr>
              <w:t>!</w:t>
            </w:r>
          </w:p>
          <w:p w14:paraId="20590FD3" w14:textId="123DAA0D" w:rsidR="00377D46" w:rsidRPr="00D84CC4" w:rsidRDefault="00377D46" w:rsidP="00606860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  <w:r w:rsidRPr="00D84CC4">
              <w:rPr>
                <w:rFonts w:ascii="Open Sans" w:hAnsi="Open Sans" w:cs="Open Sans"/>
                <w:b/>
                <w:bCs/>
                <w:sz w:val="24"/>
                <w:szCs w:val="24"/>
              </w:rPr>
              <w:t>*</w:t>
            </w:r>
            <w:r w:rsidR="00C03348" w:rsidRPr="00D84CC4">
              <w:rPr>
                <w:rFonts w:ascii="Open Sans" w:hAnsi="Open Sans" w:cs="Open Sans"/>
                <w:b/>
                <w:bCs/>
                <w:sz w:val="24"/>
                <w:szCs w:val="24"/>
              </w:rPr>
              <w:t>*</w:t>
            </w:r>
            <w:r w:rsidRPr="00D84CC4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Registration for this course opens </w:t>
            </w:r>
            <w:r w:rsidR="009828DF" w:rsidRPr="00D84CC4">
              <w:rPr>
                <w:rFonts w:ascii="Open Sans" w:hAnsi="Open Sans" w:cs="Open Sans"/>
                <w:b/>
                <w:bCs/>
                <w:sz w:val="24"/>
                <w:szCs w:val="24"/>
              </w:rPr>
              <w:t>March 3</w:t>
            </w:r>
            <w:r w:rsidR="00FD6658" w:rsidRPr="00D84CC4">
              <w:rPr>
                <w:rFonts w:ascii="Open Sans" w:hAnsi="Open Sans" w:cs="Open Sans"/>
                <w:b/>
                <w:bCs/>
                <w:sz w:val="24"/>
                <w:szCs w:val="24"/>
              </w:rPr>
              <w:t>, closes March 13 @ noon</w:t>
            </w:r>
          </w:p>
        </w:tc>
      </w:tr>
      <w:tr w:rsidR="0099601E" w14:paraId="6614E5E8" w14:textId="77777777" w:rsidTr="00BD6120">
        <w:trPr>
          <w:trHeight w:val="1950"/>
        </w:trPr>
        <w:tc>
          <w:tcPr>
            <w:tcW w:w="3182" w:type="dxa"/>
          </w:tcPr>
          <w:p w14:paraId="55668806" w14:textId="296D9CCE" w:rsidR="00E554A7" w:rsidRPr="00E63D4F" w:rsidRDefault="00107163">
            <w:pP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The </w:t>
            </w:r>
            <w:r w:rsidR="005F0D02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80</w:t>
            </w:r>
            <w:r w:rsidR="00C1372D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th</w:t>
            </w: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anniversary of the </w:t>
            </w:r>
            <w:r w:rsidR="001B3113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Historic </w:t>
            </w: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1945</w:t>
            </w:r>
            <w:r w:rsidR="00E51F9C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Ford Strike in Windsor</w:t>
            </w:r>
          </w:p>
          <w:p w14:paraId="04AAE38A" w14:textId="77777777" w:rsidR="00C03348" w:rsidRDefault="00C03348">
            <w:pPr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3382D78A" w14:textId="77777777" w:rsidR="00BF6BEA" w:rsidRDefault="002D5806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 w:rsidRPr="002D5806">
              <w:rPr>
                <w:rFonts w:ascii="Open Sans" w:eastAsia="Open Sans" w:hAnsi="Open Sans" w:cs="Open Sans"/>
                <w:sz w:val="24"/>
                <w:szCs w:val="24"/>
              </w:rPr>
              <w:t xml:space="preserve">2 </w:t>
            </w:r>
            <w:r w:rsidR="00E554A7">
              <w:rPr>
                <w:rFonts w:ascii="Open Sans" w:eastAsia="Open Sans" w:hAnsi="Open Sans" w:cs="Open Sans"/>
                <w:sz w:val="24"/>
                <w:szCs w:val="24"/>
              </w:rPr>
              <w:t>Units/s</w:t>
            </w:r>
            <w:r w:rsidRPr="002D5806">
              <w:rPr>
                <w:rFonts w:ascii="Open Sans" w:eastAsia="Open Sans" w:hAnsi="Open Sans" w:cs="Open Sans"/>
                <w:sz w:val="24"/>
                <w:szCs w:val="24"/>
              </w:rPr>
              <w:t>essions</w:t>
            </w:r>
            <w:r w:rsidR="0052273F">
              <w:rPr>
                <w:rFonts w:ascii="Open Sans" w:eastAsia="Open Sans" w:hAnsi="Open Sans" w:cs="Open Sans"/>
                <w:sz w:val="24"/>
                <w:szCs w:val="24"/>
              </w:rPr>
              <w:t xml:space="preserve"> </w:t>
            </w:r>
          </w:p>
          <w:p w14:paraId="63141486" w14:textId="18B6AFCC" w:rsidR="00E63D4F" w:rsidRPr="002D5806" w:rsidRDefault="00E63D4F">
            <w:pPr>
              <w:rPr>
                <w:rFonts w:ascii="Open Sans" w:eastAsia="Open Sans" w:hAnsi="Open Sans" w:cs="Open Sans"/>
                <w:sz w:val="24"/>
                <w:szCs w:val="24"/>
              </w:rPr>
            </w:pPr>
            <w:r w:rsidRPr="00E554A7">
              <w:rPr>
                <w:rFonts w:ascii="Open Sans" w:hAnsi="Open Sans" w:cs="Open Sans"/>
                <w:b/>
                <w:bCs/>
                <w:sz w:val="24"/>
                <w:szCs w:val="24"/>
                <w:lang w:val="en-US"/>
              </w:rPr>
              <w:t>April 10, 17</w:t>
            </w:r>
          </w:p>
        </w:tc>
        <w:tc>
          <w:tcPr>
            <w:tcW w:w="8068" w:type="dxa"/>
            <w:shd w:val="clear" w:color="auto" w:fill="FFFFFF" w:themeFill="background1"/>
          </w:tcPr>
          <w:p w14:paraId="5B090B70" w14:textId="14FBE734" w:rsidR="0099601E" w:rsidRDefault="00891F7A" w:rsidP="00E63D4F">
            <w:pPr>
              <w:pStyle w:val="Heading1"/>
              <w:shd w:val="clear" w:color="auto" w:fill="FFFFFF"/>
              <w:spacing w:before="0" w:after="0" w:line="276" w:lineRule="auto"/>
              <w:rPr>
                <w:rFonts w:ascii="Open Sans" w:eastAsia="Times New Roman" w:hAnsi="Open Sans" w:cs="Open Sans"/>
                <w:b w:val="0"/>
                <w:bCs/>
                <w:color w:val="000000" w:themeColor="text1"/>
                <w:kern w:val="36"/>
                <w:sz w:val="24"/>
                <w:szCs w:val="24"/>
                <w:lang w:val="en-US"/>
              </w:rPr>
            </w:pPr>
            <w:r>
              <w:rPr>
                <w:rFonts w:ascii="Open Sans" w:hAnsi="Open Sans" w:cs="Open Sans"/>
                <w:b w:val="0"/>
                <w:bCs/>
                <w:color w:val="000000" w:themeColor="text1"/>
                <w:sz w:val="24"/>
                <w:szCs w:val="24"/>
              </w:rPr>
              <w:t>1945</w:t>
            </w:r>
            <w:r w:rsidR="007073A9">
              <w:rPr>
                <w:rFonts w:ascii="Open Sans" w:hAnsi="Open Sans" w:cs="Open Sans"/>
                <w:b w:val="0"/>
                <w:bCs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Open Sans" w:hAnsi="Open Sans" w:cs="Open Sans"/>
                <w:b w:val="0"/>
                <w:bCs/>
                <w:color w:val="000000" w:themeColor="text1"/>
                <w:sz w:val="24"/>
                <w:szCs w:val="24"/>
              </w:rPr>
              <w:t xml:space="preserve"> Ford Workers in Windsor launch a massive, historic and successful strike</w:t>
            </w:r>
            <w:r w:rsidR="00953B2E">
              <w:rPr>
                <w:rFonts w:ascii="Open Sans" w:hAnsi="Open Sans" w:cs="Open Sans"/>
                <w:b w:val="0"/>
                <w:bCs/>
                <w:color w:val="000000" w:themeColor="text1"/>
                <w:sz w:val="24"/>
                <w:szCs w:val="24"/>
              </w:rPr>
              <w:t xml:space="preserve">. </w:t>
            </w:r>
            <w:r w:rsidR="001213E0" w:rsidRPr="00897E30">
              <w:rPr>
                <w:rFonts w:ascii="Open Sans" w:hAnsi="Open Sans" w:cs="Open Sans"/>
                <w:b w:val="0"/>
                <w:bCs/>
                <w:color w:val="000000" w:themeColor="text1"/>
                <w:sz w:val="24"/>
                <w:szCs w:val="24"/>
              </w:rPr>
              <w:t>Herb Coller, author of the book</w:t>
            </w:r>
            <w:r w:rsidR="00897E30">
              <w:rPr>
                <w:rFonts w:ascii="Open Sans" w:hAnsi="Open Sans" w:cs="Open Sans"/>
                <w:b w:val="0"/>
                <w:bCs/>
                <w:color w:val="000000" w:themeColor="text1"/>
                <w:sz w:val="24"/>
                <w:szCs w:val="24"/>
              </w:rPr>
              <w:t>: ‘</w:t>
            </w:r>
            <w:r w:rsidR="002C151D">
              <w:rPr>
                <w:rFonts w:ascii="Open Sans" w:eastAsia="Times New Roman" w:hAnsi="Open Sans" w:cs="Open Sans"/>
                <w:b w:val="0"/>
                <w:bCs/>
                <w:color w:val="000000" w:themeColor="text1"/>
                <w:kern w:val="36"/>
                <w:sz w:val="24"/>
                <w:szCs w:val="24"/>
                <w:lang w:val="en-US"/>
              </w:rPr>
              <w:t>99</w:t>
            </w:r>
            <w:r w:rsidR="00897E30" w:rsidRPr="00897E30">
              <w:rPr>
                <w:rFonts w:ascii="Open Sans" w:eastAsia="Times New Roman" w:hAnsi="Open Sans" w:cs="Open Sans"/>
                <w:b w:val="0"/>
                <w:bCs/>
                <w:color w:val="000000" w:themeColor="text1"/>
                <w:kern w:val="36"/>
                <w:sz w:val="24"/>
                <w:szCs w:val="24"/>
                <w:lang w:val="en-US"/>
              </w:rPr>
              <w:t xml:space="preserve"> Days: The Ford Strike in Windsor,1945</w:t>
            </w:r>
            <w:r w:rsidR="00897E30">
              <w:rPr>
                <w:rFonts w:ascii="Open Sans" w:eastAsia="Times New Roman" w:hAnsi="Open Sans" w:cs="Open Sans"/>
                <w:b w:val="0"/>
                <w:bCs/>
                <w:color w:val="000000" w:themeColor="text1"/>
                <w:kern w:val="36"/>
                <w:sz w:val="24"/>
                <w:szCs w:val="24"/>
                <w:lang w:val="en-US"/>
              </w:rPr>
              <w:t xml:space="preserve">’ </w:t>
            </w:r>
            <w:r w:rsidR="00A63425">
              <w:rPr>
                <w:rFonts w:ascii="Open Sans" w:eastAsia="Times New Roman" w:hAnsi="Open Sans" w:cs="Open Sans"/>
                <w:b w:val="0"/>
                <w:bCs/>
                <w:color w:val="000000" w:themeColor="text1"/>
                <w:kern w:val="36"/>
                <w:sz w:val="24"/>
                <w:szCs w:val="24"/>
                <w:lang w:val="en-US"/>
              </w:rPr>
              <w:t>join</w:t>
            </w:r>
            <w:r w:rsidR="008A37BA">
              <w:rPr>
                <w:rFonts w:ascii="Open Sans" w:eastAsia="Times New Roman" w:hAnsi="Open Sans" w:cs="Open Sans"/>
                <w:b w:val="0"/>
                <w:bCs/>
                <w:color w:val="000000" w:themeColor="text1"/>
                <w:kern w:val="36"/>
                <w:sz w:val="24"/>
                <w:szCs w:val="24"/>
                <w:lang w:val="en-US"/>
              </w:rPr>
              <w:t>s</w:t>
            </w:r>
            <w:r w:rsidR="0072130F">
              <w:rPr>
                <w:rFonts w:ascii="Open Sans" w:eastAsia="Times New Roman" w:hAnsi="Open Sans" w:cs="Open Sans"/>
                <w:b w:val="0"/>
                <w:bCs/>
                <w:color w:val="000000" w:themeColor="text1"/>
                <w:kern w:val="36"/>
                <w:sz w:val="24"/>
                <w:szCs w:val="24"/>
                <w:lang w:val="en-US"/>
              </w:rPr>
              <w:t xml:space="preserve"> us, with 200 photo</w:t>
            </w:r>
            <w:r w:rsidR="00A63425">
              <w:rPr>
                <w:rFonts w:ascii="Open Sans" w:eastAsia="Times New Roman" w:hAnsi="Open Sans" w:cs="Open Sans"/>
                <w:b w:val="0"/>
                <w:bCs/>
                <w:color w:val="000000" w:themeColor="text1"/>
                <w:kern w:val="36"/>
                <w:sz w:val="24"/>
                <w:szCs w:val="24"/>
                <w:lang w:val="en-US"/>
              </w:rPr>
              <w:t>s</w:t>
            </w:r>
            <w:r w:rsidR="0072130F">
              <w:rPr>
                <w:rFonts w:ascii="Open Sans" w:eastAsia="Times New Roman" w:hAnsi="Open Sans" w:cs="Open Sans"/>
                <w:b w:val="0"/>
                <w:bCs/>
                <w:color w:val="000000" w:themeColor="text1"/>
                <w:kern w:val="36"/>
                <w:sz w:val="24"/>
                <w:szCs w:val="24"/>
                <w:lang w:val="en-US"/>
              </w:rPr>
              <w:t>,</w:t>
            </w:r>
            <w:r w:rsidR="00F93BAB">
              <w:rPr>
                <w:rFonts w:ascii="Open Sans" w:eastAsia="Times New Roman" w:hAnsi="Open Sans" w:cs="Open Sans"/>
                <w:b w:val="0"/>
                <w:bCs/>
                <w:color w:val="000000" w:themeColor="text1"/>
                <w:kern w:val="36"/>
                <w:sz w:val="24"/>
                <w:szCs w:val="24"/>
                <w:lang w:val="en-US"/>
              </w:rPr>
              <w:t xml:space="preserve"> </w:t>
            </w:r>
            <w:r w:rsidR="00A63425">
              <w:rPr>
                <w:rFonts w:ascii="Open Sans" w:eastAsia="Times New Roman" w:hAnsi="Open Sans" w:cs="Open Sans"/>
                <w:b w:val="0"/>
                <w:bCs/>
                <w:color w:val="000000" w:themeColor="text1"/>
                <w:kern w:val="36"/>
                <w:sz w:val="24"/>
                <w:szCs w:val="24"/>
                <w:lang w:val="en-US"/>
              </w:rPr>
              <w:t>to discuss</w:t>
            </w:r>
            <w:r w:rsidR="00F93BAB">
              <w:rPr>
                <w:rFonts w:ascii="Open Sans" w:eastAsia="Times New Roman" w:hAnsi="Open Sans" w:cs="Open Sans"/>
                <w:b w:val="0"/>
                <w:bCs/>
                <w:color w:val="000000" w:themeColor="text1"/>
                <w:kern w:val="36"/>
                <w:sz w:val="24"/>
                <w:szCs w:val="24"/>
                <w:lang w:val="en-US"/>
              </w:rPr>
              <w:t xml:space="preserve"> the issues that led to the strike, what life was like for striking workers, </w:t>
            </w:r>
            <w:r w:rsidR="005F0D02">
              <w:rPr>
                <w:rFonts w:ascii="Open Sans" w:eastAsia="Times New Roman" w:hAnsi="Open Sans" w:cs="Open Sans"/>
                <w:b w:val="0"/>
                <w:bCs/>
                <w:color w:val="000000" w:themeColor="text1"/>
                <w:kern w:val="36"/>
                <w:sz w:val="24"/>
                <w:szCs w:val="24"/>
                <w:lang w:val="en-US"/>
              </w:rPr>
              <w:t xml:space="preserve">how they shut Windsor down, and </w:t>
            </w:r>
            <w:r w:rsidR="0086733B">
              <w:rPr>
                <w:rFonts w:ascii="Open Sans" w:eastAsia="Times New Roman" w:hAnsi="Open Sans" w:cs="Open Sans"/>
                <w:b w:val="0"/>
                <w:bCs/>
                <w:color w:val="000000" w:themeColor="text1"/>
                <w:kern w:val="36"/>
                <w:sz w:val="24"/>
                <w:szCs w:val="24"/>
                <w:lang w:val="en-US"/>
              </w:rPr>
              <w:t>what victories the strike won for all working people in Canada</w:t>
            </w:r>
            <w:r w:rsidR="0041007C">
              <w:rPr>
                <w:rFonts w:ascii="Open Sans" w:eastAsia="Times New Roman" w:hAnsi="Open Sans" w:cs="Open Sans"/>
                <w:b w:val="0"/>
                <w:bCs/>
                <w:color w:val="000000" w:themeColor="text1"/>
                <w:kern w:val="36"/>
                <w:sz w:val="24"/>
                <w:szCs w:val="24"/>
                <w:lang w:val="en-US"/>
              </w:rPr>
              <w:t>.</w:t>
            </w:r>
          </w:p>
          <w:p w14:paraId="1464476D" w14:textId="243DEA65" w:rsidR="009828DF" w:rsidRPr="009E5E9F" w:rsidRDefault="00D84CC4" w:rsidP="009828DF">
            <w:pPr>
              <w:rPr>
                <w:rFonts w:ascii="Open Sans" w:hAnsi="Open Sans" w:cs="Open San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Open Sans" w:hAnsi="Open Sans" w:cs="Open Sans"/>
                <w:b/>
                <w:bCs/>
                <w:sz w:val="24"/>
                <w:szCs w:val="24"/>
                <w:lang w:val="en-US"/>
              </w:rPr>
              <w:t>**</w:t>
            </w:r>
            <w:r w:rsidR="004E152B" w:rsidRPr="009E5E9F">
              <w:rPr>
                <w:rFonts w:ascii="Open Sans" w:hAnsi="Open Sans" w:cs="Open Sans"/>
                <w:b/>
                <w:bCs/>
                <w:sz w:val="24"/>
                <w:szCs w:val="24"/>
                <w:lang w:val="en-US"/>
              </w:rPr>
              <w:t>Registration for this course opens March 24</w:t>
            </w:r>
            <w:r w:rsidR="0009360F" w:rsidRPr="009E5E9F">
              <w:rPr>
                <w:rFonts w:ascii="Open Sans" w:hAnsi="Open Sans" w:cs="Open Sans"/>
                <w:b/>
                <w:bCs/>
                <w:sz w:val="24"/>
                <w:szCs w:val="24"/>
                <w:lang w:val="en-US"/>
              </w:rPr>
              <w:t>, closes April 3 @ noon</w:t>
            </w:r>
          </w:p>
        </w:tc>
      </w:tr>
      <w:tr w:rsidR="0739DB89" w14:paraId="6B440B33" w14:textId="77777777" w:rsidTr="002B3E1C">
        <w:trPr>
          <w:trHeight w:val="710"/>
        </w:trPr>
        <w:tc>
          <w:tcPr>
            <w:tcW w:w="11250" w:type="dxa"/>
            <w:gridSpan w:val="2"/>
          </w:tcPr>
          <w:p w14:paraId="3A399F5B" w14:textId="0C9A4BFF" w:rsidR="0739DB89" w:rsidRPr="006C7FCB" w:rsidRDefault="0739DB89" w:rsidP="006C7FCB">
            <w:pPr>
              <w:ind w:left="-288"/>
              <w:jc w:val="center"/>
            </w:pPr>
          </w:p>
        </w:tc>
      </w:tr>
    </w:tbl>
    <w:p w14:paraId="0463D1D4" w14:textId="77777777" w:rsidR="002B3E1C" w:rsidRDefault="002B3E1C" w:rsidP="05958CD0">
      <w:r>
        <w:rPr>
          <w:noProof/>
        </w:rPr>
        <w:lastRenderedPageBreak/>
        <w:drawing>
          <wp:inline distT="0" distB="0" distL="0" distR="0" wp14:anchorId="0379C577" wp14:editId="3EE62540">
            <wp:extent cx="1571774" cy="731520"/>
            <wp:effectExtent l="0" t="0" r="0" b="0"/>
            <wp:docPr id="255758956" name="image2.png" descr="A logo of a university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758956" name="image2.png" descr="A logo of a universit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774" cy="73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1AA4191C" wp14:editId="262A46AD">
            <wp:extent cx="1104265" cy="861056"/>
            <wp:effectExtent l="0" t="0" r="0" b="0"/>
            <wp:docPr id="796444833" name="Picture 1" descr="Unifor Logo Core Identity: Vertical | Unif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86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A5903" w14:textId="77777777" w:rsidR="002B3E1C" w:rsidRDefault="002B3E1C" w:rsidP="05958CD0"/>
    <w:p w14:paraId="20590FEC" w14:textId="04755995" w:rsidR="00BC5A5F" w:rsidRDefault="002B3E1C" w:rsidP="05958CD0">
      <w:pPr>
        <w:rPr>
          <w:rFonts w:ascii="Open Sans" w:eastAsia="Open Sans" w:hAnsi="Open Sans" w:cs="Open Sans"/>
          <w:b/>
          <w:color w:val="A50021"/>
          <w:sz w:val="44"/>
          <w:szCs w:val="44"/>
        </w:rPr>
      </w:pPr>
      <w:r w:rsidRPr="2B10B2D8">
        <w:rPr>
          <w:rFonts w:ascii="Open Sans" w:eastAsia="Open Sans" w:hAnsi="Open Sans" w:cs="Open Sans"/>
          <w:b/>
          <w:color w:val="A50021"/>
          <w:sz w:val="44"/>
          <w:szCs w:val="44"/>
        </w:rPr>
        <w:t>ONLINE EDUCATION FOR AUTO WORKERS!</w:t>
      </w:r>
    </w:p>
    <w:p w14:paraId="19676503" w14:textId="77777777" w:rsidR="002B3E1C" w:rsidRDefault="002B3E1C" w:rsidP="05958CD0">
      <w:pPr>
        <w:rPr>
          <w:rFonts w:ascii="Open Sans" w:eastAsia="Open Sans" w:hAnsi="Open Sans" w:cs="Open Sans"/>
          <w:b/>
          <w:color w:val="A50021"/>
          <w:sz w:val="44"/>
          <w:szCs w:val="44"/>
        </w:rPr>
      </w:pPr>
    </w:p>
    <w:tbl>
      <w:tblPr>
        <w:tblW w:w="11250" w:type="dxa"/>
        <w:tblInd w:w="-72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1250"/>
      </w:tblGrid>
      <w:tr w:rsidR="002B3E1C" w:rsidRPr="006C7FCB" w14:paraId="4DF636CA" w14:textId="77777777" w:rsidTr="00CE3C1D">
        <w:trPr>
          <w:trHeight w:val="4670"/>
        </w:trPr>
        <w:tc>
          <w:tcPr>
            <w:tcW w:w="11250" w:type="dxa"/>
          </w:tcPr>
          <w:p w14:paraId="36B3E488" w14:textId="77777777" w:rsidR="002B3E1C" w:rsidRDefault="002B3E1C" w:rsidP="002B3E1C">
            <w:pPr>
              <w:tabs>
                <w:tab w:val="left" w:pos="2232"/>
                <w:tab w:val="center" w:pos="5517"/>
              </w:tabs>
              <w:spacing w:after="120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ab/>
            </w:r>
          </w:p>
          <w:p w14:paraId="1212B30C" w14:textId="20DC18E6" w:rsidR="002B3E1C" w:rsidRDefault="002B3E1C" w:rsidP="002B3E1C">
            <w:pPr>
              <w:tabs>
                <w:tab w:val="left" w:pos="2232"/>
                <w:tab w:val="center" w:pos="5517"/>
              </w:tabs>
              <w:spacing w:after="120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ab/>
              <w:t xml:space="preserve">To register for </w:t>
            </w:r>
            <w:proofErr w:type="gramStart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a</w:t>
            </w:r>
            <w:proofErr w:type="gramEnd"/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upcoming course, go to our website:    </w:t>
            </w:r>
          </w:p>
          <w:p w14:paraId="726B9C56" w14:textId="77777777" w:rsidR="002B3E1C" w:rsidRPr="00292ABE" w:rsidRDefault="002B3E1C" w:rsidP="00CE3C1D">
            <w:pPr>
              <w:spacing w:after="120"/>
              <w:jc w:val="center"/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 xml:space="preserve">   </w:t>
            </w:r>
            <w:r w:rsidRPr="152D8041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**</w:t>
            </w:r>
            <w:hyperlink r:id="rId8">
              <w:r w:rsidRPr="54538A37">
                <w:rPr>
                  <w:rStyle w:val="Hyperlink"/>
                  <w:rFonts w:ascii="Open Sans" w:eastAsia="Open Sans" w:hAnsi="Open Sans" w:cs="Open Sans"/>
                  <w:b/>
                  <w:bCs/>
                  <w:sz w:val="24"/>
                  <w:szCs w:val="24"/>
                </w:rPr>
                <w:t xml:space="preserve">CLICK HERE </w:t>
              </w:r>
              <w:r w:rsidRPr="322812CF">
                <w:rPr>
                  <w:rStyle w:val="Hyperlink"/>
                  <w:rFonts w:ascii="Open Sans" w:eastAsia="Open Sans" w:hAnsi="Open Sans" w:cs="Open Sans"/>
                  <w:b/>
                  <w:bCs/>
                  <w:sz w:val="24"/>
                  <w:szCs w:val="24"/>
                </w:rPr>
                <w:t>FOR OUR WEBSITE</w:t>
              </w:r>
              <w:r w:rsidRPr="54538A37">
                <w:rPr>
                  <w:rStyle w:val="Hyperlink"/>
                  <w:rFonts w:ascii="Open Sans" w:eastAsia="Open Sans" w:hAnsi="Open Sans" w:cs="Open Sans"/>
                  <w:b/>
                  <w:bCs/>
                  <w:sz w:val="24"/>
                  <w:szCs w:val="24"/>
                </w:rPr>
                <w:t>*</w:t>
              </w:r>
            </w:hyperlink>
            <w:r w:rsidRPr="152D8041">
              <w:rPr>
                <w:rFonts w:ascii="Open Sans" w:eastAsia="Open Sans" w:hAnsi="Open Sans" w:cs="Open Sans"/>
                <w:b/>
                <w:bCs/>
                <w:sz w:val="24"/>
                <w:szCs w:val="24"/>
              </w:rPr>
              <w:t>*</w:t>
            </w:r>
          </w:p>
          <w:p w14:paraId="25598C4D" w14:textId="77777777" w:rsidR="002B3E1C" w:rsidRDefault="002B3E1C" w:rsidP="00CE3C1D">
            <w:pPr>
              <w:spacing w:after="120"/>
              <w:rPr>
                <w:rStyle w:val="Hyperlink"/>
                <w:rFonts w:ascii="Open Sans" w:eastAsia="Open Sans" w:hAnsi="Open Sans" w:cs="Open Sans"/>
                <w:sz w:val="24"/>
                <w:szCs w:val="24"/>
              </w:rPr>
            </w:pPr>
            <w:r w:rsidRPr="5C7E8E32">
              <w:rPr>
                <w:rFonts w:ascii="Open Sans" w:hAnsi="Open Sans" w:cs="Open Sans"/>
                <w:b/>
                <w:bCs/>
                <w:color w:val="000000" w:themeColor="text1"/>
                <w:sz w:val="24"/>
                <w:szCs w:val="24"/>
              </w:rPr>
              <w:t xml:space="preserve">*NOTE: </w:t>
            </w:r>
            <w:r w:rsidRPr="5C7E8E32">
              <w:rPr>
                <w:rFonts w:ascii="Open Sans" w:hAnsi="Open Sans" w:cs="Open Sans"/>
                <w:color w:val="000000" w:themeColor="text1"/>
                <w:sz w:val="24"/>
                <w:szCs w:val="24"/>
              </w:rPr>
              <w:t>Spaces are limited. Registering but not attending takes a space from someone else.</w:t>
            </w:r>
            <w:r>
              <w:rPr>
                <w:rFonts w:ascii="Open Sans" w:hAnsi="Open Sans" w:cs="Open Sans"/>
                <w:color w:val="000000" w:themeColor="text1"/>
                <w:sz w:val="24"/>
                <w:szCs w:val="24"/>
              </w:rPr>
              <w:t xml:space="preserve"> </w:t>
            </w:r>
            <w:r w:rsidRPr="452F4998">
              <w:rPr>
                <w:rFonts w:ascii="Open Sans" w:eastAsia="Open Sans" w:hAnsi="Open Sans" w:cs="Open Sans"/>
                <w:sz w:val="24"/>
                <w:szCs w:val="24"/>
              </w:rPr>
              <w:t>For more info about our program, or to get on our email list</w:t>
            </w:r>
            <w:r w:rsidRPr="452F4998">
              <w:rPr>
                <w:rFonts w:ascii="Open Sans" w:eastAsia="Open Sans" w:hAnsi="Open Sans" w:cs="Open Sans"/>
                <w:sz w:val="32"/>
                <w:szCs w:val="32"/>
              </w:rPr>
              <w:t>:</w:t>
            </w:r>
            <w:r>
              <w:rPr>
                <w:rFonts w:ascii="Open Sans" w:eastAsia="Open Sans" w:hAnsi="Open Sans" w:cs="Open Sans"/>
                <w:sz w:val="32"/>
                <w:szCs w:val="32"/>
              </w:rPr>
              <w:t xml:space="preserve"> </w:t>
            </w:r>
            <w:hyperlink r:id="rId9" w:history="1">
              <w:r w:rsidRPr="001439A1">
                <w:rPr>
                  <w:rStyle w:val="Hyperlink"/>
                  <w:rFonts w:ascii="Open Sans" w:eastAsia="Open Sans" w:hAnsi="Open Sans" w:cs="Open Sans"/>
                  <w:sz w:val="24"/>
                  <w:szCs w:val="24"/>
                </w:rPr>
                <w:t>lbstcert@mcmaster.ca</w:t>
              </w:r>
            </w:hyperlink>
          </w:p>
          <w:p w14:paraId="77681F97" w14:textId="77777777" w:rsidR="002B3E1C" w:rsidRDefault="002B3E1C" w:rsidP="00CE3C1D">
            <w:pPr>
              <w:spacing w:after="120"/>
              <w:rPr>
                <w:rStyle w:val="Hyperlink"/>
                <w:rFonts w:ascii="Open Sans" w:eastAsia="Open Sans" w:hAnsi="Open Sans" w:cs="Open Sans"/>
                <w:sz w:val="24"/>
                <w:szCs w:val="24"/>
              </w:rPr>
            </w:pPr>
          </w:p>
          <w:p w14:paraId="7090D7D8" w14:textId="77777777" w:rsidR="002B3E1C" w:rsidRDefault="002B3E1C" w:rsidP="00CE3C1D">
            <w:pPr>
              <w:spacing w:after="120"/>
              <w:jc w:val="center"/>
              <w:rPr>
                <w:rStyle w:val="Hyperlink"/>
                <w:rFonts w:ascii="Open Sans" w:eastAsia="Open Sans" w:hAnsi="Open Sans" w:cs="Open Sans"/>
                <w:b/>
                <w:bCs/>
                <w:color w:val="auto"/>
                <w:sz w:val="24"/>
                <w:szCs w:val="24"/>
                <w:u w:val="none"/>
              </w:rPr>
            </w:pPr>
            <w:r w:rsidRPr="00A22C88">
              <w:rPr>
                <w:rStyle w:val="Hyperlink"/>
                <w:rFonts w:ascii="Open Sans" w:eastAsia="Open Sans" w:hAnsi="Open Sans" w:cs="Open Sans"/>
                <w:b/>
                <w:bCs/>
                <w:color w:val="auto"/>
                <w:sz w:val="24"/>
                <w:szCs w:val="24"/>
                <w:u w:val="none"/>
              </w:rPr>
              <w:t xml:space="preserve">Scan the QR Code </w:t>
            </w:r>
            <w:r>
              <w:rPr>
                <w:rStyle w:val="Hyperlink"/>
                <w:rFonts w:ascii="Open Sans" w:eastAsia="Open Sans" w:hAnsi="Open Sans" w:cs="Open Sans"/>
                <w:b/>
                <w:bCs/>
                <w:color w:val="auto"/>
                <w:sz w:val="24"/>
                <w:szCs w:val="24"/>
                <w:u w:val="none"/>
              </w:rPr>
              <w:t>b</w:t>
            </w:r>
            <w:r w:rsidRPr="00A22C88">
              <w:rPr>
                <w:rStyle w:val="Hyperlink"/>
                <w:rFonts w:ascii="Open Sans" w:eastAsia="Open Sans" w:hAnsi="Open Sans" w:cs="Open Sans"/>
                <w:b/>
                <w:bCs/>
                <w:color w:val="auto"/>
                <w:sz w:val="24"/>
                <w:szCs w:val="24"/>
                <w:u w:val="none"/>
              </w:rPr>
              <w:t>elow to go to our website and register for a course</w:t>
            </w:r>
            <w:r>
              <w:rPr>
                <w:rStyle w:val="Hyperlink"/>
                <w:rFonts w:ascii="Open Sans" w:eastAsia="Open Sans" w:hAnsi="Open Sans" w:cs="Open Sans"/>
                <w:b/>
                <w:bCs/>
                <w:color w:val="auto"/>
                <w:sz w:val="24"/>
                <w:szCs w:val="24"/>
                <w:u w:val="none"/>
              </w:rPr>
              <w:t xml:space="preserve"> when registration is open</w:t>
            </w:r>
          </w:p>
          <w:p w14:paraId="7FB55A33" w14:textId="77777777" w:rsidR="002B3E1C" w:rsidRPr="00A22C88" w:rsidRDefault="002B3E1C" w:rsidP="00CE3C1D">
            <w:pPr>
              <w:spacing w:after="120"/>
              <w:jc w:val="center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</w:p>
          <w:p w14:paraId="6B52438C" w14:textId="77777777" w:rsidR="002B3E1C" w:rsidRPr="006C7FCB" w:rsidRDefault="002B3E1C" w:rsidP="00CE3C1D">
            <w:pPr>
              <w:ind w:left="-288"/>
              <w:jc w:val="center"/>
            </w:pPr>
            <w:r>
              <w:rPr>
                <w:noProof/>
              </w:rPr>
              <w:drawing>
                <wp:inline distT="0" distB="0" distL="0" distR="0" wp14:anchorId="79A0B0A1" wp14:editId="6D0DB625">
                  <wp:extent cx="1400176" cy="1400176"/>
                  <wp:effectExtent l="0" t="0" r="0" b="0"/>
                  <wp:docPr id="838583511" name="Picture 838583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583511" name="Picture 8385835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6" cy="140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2956CE" w14:textId="77777777" w:rsidR="002B3E1C" w:rsidRDefault="002B3E1C" w:rsidP="05958CD0">
      <w:pPr>
        <w:rPr>
          <w:rFonts w:ascii="Open Sans" w:eastAsia="Open Sans" w:hAnsi="Open Sans" w:cs="Open Sans"/>
          <w:b/>
          <w:color w:val="A50021"/>
          <w:sz w:val="44"/>
          <w:szCs w:val="44"/>
        </w:rPr>
      </w:pPr>
    </w:p>
    <w:p w14:paraId="1CAF7470" w14:textId="77777777" w:rsidR="002B3E1C" w:rsidRDefault="002B3E1C" w:rsidP="05958CD0"/>
    <w:sectPr w:rsidR="002B3E1C">
      <w:headerReference w:type="default" r:id="rId11"/>
      <w:footerReference w:type="default" r:id="rId12"/>
      <w:pgSz w:w="12240" w:h="20160"/>
      <w:pgMar w:top="-1008" w:right="1152" w:bottom="720" w:left="115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BF792" w14:textId="77777777" w:rsidR="00BD4301" w:rsidRDefault="00BD4301">
      <w:pPr>
        <w:spacing w:after="0" w:line="240" w:lineRule="auto"/>
      </w:pPr>
      <w:r>
        <w:separator/>
      </w:r>
    </w:p>
  </w:endnote>
  <w:endnote w:type="continuationSeparator" w:id="0">
    <w:p w14:paraId="02FF0961" w14:textId="77777777" w:rsidR="00BD4301" w:rsidRDefault="00BD4301">
      <w:pPr>
        <w:spacing w:after="0" w:line="240" w:lineRule="auto"/>
      </w:pPr>
      <w:r>
        <w:continuationSeparator/>
      </w:r>
    </w:p>
  </w:endnote>
  <w:endnote w:type="continuationNotice" w:id="1">
    <w:p w14:paraId="5A95D29E" w14:textId="77777777" w:rsidR="00BD4301" w:rsidRDefault="00BD43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7197C66-C866-4927-8DB0-185F2B477ECE}"/>
    <w:embedBold r:id="rId2" w:fontKey="{75FC29F8-368D-4481-96B7-1BE3EC6F4719}"/>
    <w:embedItalic r:id="rId3" w:fontKey="{7872279D-0229-408B-A838-61454BC963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1ABCBC04-AE98-4DD6-9FAA-729DE5E30DDA}"/>
    <w:embedBold r:id="rId5" w:fontKey="{8D69C149-4FDC-4BDF-98C5-16E9346BD4F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2322655-87F7-4D6D-A1A5-0BDFC14854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10"/>
      <w:gridCol w:w="3310"/>
      <w:gridCol w:w="3310"/>
    </w:tblGrid>
    <w:tr w:rsidR="5C7E8E32" w14:paraId="558F555C" w14:textId="77777777" w:rsidTr="5C7E8E32">
      <w:trPr>
        <w:trHeight w:val="300"/>
      </w:trPr>
      <w:tc>
        <w:tcPr>
          <w:tcW w:w="3310" w:type="dxa"/>
        </w:tcPr>
        <w:p w14:paraId="5C92DA89" w14:textId="73184CF4" w:rsidR="5C7E8E32" w:rsidRDefault="5C7E8E32" w:rsidP="5C7E8E32">
          <w:pPr>
            <w:pStyle w:val="Header"/>
            <w:ind w:left="-115"/>
          </w:pPr>
        </w:p>
      </w:tc>
      <w:tc>
        <w:tcPr>
          <w:tcW w:w="3310" w:type="dxa"/>
        </w:tcPr>
        <w:p w14:paraId="105850C6" w14:textId="11F5B601" w:rsidR="5C7E8E32" w:rsidRDefault="5C7E8E32" w:rsidP="5C7E8E32">
          <w:pPr>
            <w:pStyle w:val="Header"/>
            <w:jc w:val="center"/>
          </w:pPr>
        </w:p>
      </w:tc>
      <w:tc>
        <w:tcPr>
          <w:tcW w:w="3310" w:type="dxa"/>
        </w:tcPr>
        <w:p w14:paraId="4B6145E4" w14:textId="17A03BE9" w:rsidR="5C7E8E32" w:rsidRDefault="5C7E8E32" w:rsidP="5C7E8E32">
          <w:pPr>
            <w:pStyle w:val="Header"/>
            <w:ind w:right="-115"/>
            <w:jc w:val="right"/>
          </w:pPr>
        </w:p>
      </w:tc>
    </w:tr>
  </w:tbl>
  <w:p w14:paraId="1EF3257F" w14:textId="225B4915" w:rsidR="5C7E8E32" w:rsidRDefault="5C7E8E32" w:rsidP="5C7E8E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3BBEB" w14:textId="77777777" w:rsidR="00BD4301" w:rsidRDefault="00BD4301">
      <w:pPr>
        <w:spacing w:after="0" w:line="240" w:lineRule="auto"/>
      </w:pPr>
      <w:r>
        <w:separator/>
      </w:r>
    </w:p>
  </w:footnote>
  <w:footnote w:type="continuationSeparator" w:id="0">
    <w:p w14:paraId="4FD4A1CA" w14:textId="77777777" w:rsidR="00BD4301" w:rsidRDefault="00BD4301">
      <w:pPr>
        <w:spacing w:after="0" w:line="240" w:lineRule="auto"/>
      </w:pPr>
      <w:r>
        <w:continuationSeparator/>
      </w:r>
    </w:p>
  </w:footnote>
  <w:footnote w:type="continuationNotice" w:id="1">
    <w:p w14:paraId="26C4986B" w14:textId="77777777" w:rsidR="00BD4301" w:rsidRDefault="00BD430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10"/>
      <w:gridCol w:w="3310"/>
      <w:gridCol w:w="3310"/>
    </w:tblGrid>
    <w:tr w:rsidR="5C7E8E32" w14:paraId="5BE9C663" w14:textId="77777777" w:rsidTr="5C7E8E32">
      <w:trPr>
        <w:trHeight w:val="300"/>
      </w:trPr>
      <w:tc>
        <w:tcPr>
          <w:tcW w:w="3310" w:type="dxa"/>
        </w:tcPr>
        <w:p w14:paraId="6855F1BF" w14:textId="300F5C08" w:rsidR="5C7E8E32" w:rsidRDefault="5C7E8E32" w:rsidP="5C7E8E32">
          <w:pPr>
            <w:pStyle w:val="Header"/>
            <w:ind w:left="-115"/>
          </w:pPr>
        </w:p>
      </w:tc>
      <w:tc>
        <w:tcPr>
          <w:tcW w:w="3310" w:type="dxa"/>
        </w:tcPr>
        <w:p w14:paraId="3E8521D7" w14:textId="6C46C76E" w:rsidR="5C7E8E32" w:rsidRDefault="5C7E8E32" w:rsidP="5C7E8E32">
          <w:pPr>
            <w:pStyle w:val="Header"/>
            <w:jc w:val="center"/>
          </w:pPr>
        </w:p>
      </w:tc>
      <w:tc>
        <w:tcPr>
          <w:tcW w:w="3310" w:type="dxa"/>
        </w:tcPr>
        <w:p w14:paraId="403BBF71" w14:textId="7AB2565C" w:rsidR="5C7E8E32" w:rsidRDefault="5C7E8E32" w:rsidP="5C7E8E32">
          <w:pPr>
            <w:pStyle w:val="Header"/>
            <w:ind w:right="-115"/>
            <w:jc w:val="right"/>
          </w:pPr>
        </w:p>
      </w:tc>
    </w:tr>
  </w:tbl>
  <w:p w14:paraId="61DBC909" w14:textId="361FE490" w:rsidR="5C7E8E32" w:rsidRDefault="5C7E8E32" w:rsidP="5C7E8E32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Bfu6gM8T" int2:invalidationBookmarkName="" int2:hashCode="WKGHawXABGo22a" int2:id="I7IhL70G">
      <int2:state int2:value="Reviewed" int2:type="WordDesignerPullQuotesAnnotation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A5F"/>
    <w:rsid w:val="00011D2A"/>
    <w:rsid w:val="00012956"/>
    <w:rsid w:val="00021873"/>
    <w:rsid w:val="00026AA5"/>
    <w:rsid w:val="0002789D"/>
    <w:rsid w:val="00030A9C"/>
    <w:rsid w:val="00030D73"/>
    <w:rsid w:val="00031637"/>
    <w:rsid w:val="000322BF"/>
    <w:rsid w:val="00033344"/>
    <w:rsid w:val="000334ED"/>
    <w:rsid w:val="00035C9B"/>
    <w:rsid w:val="00036236"/>
    <w:rsid w:val="00037B66"/>
    <w:rsid w:val="00037E61"/>
    <w:rsid w:val="00041B8A"/>
    <w:rsid w:val="00042197"/>
    <w:rsid w:val="00053BFB"/>
    <w:rsid w:val="00056405"/>
    <w:rsid w:val="000603AD"/>
    <w:rsid w:val="0006068F"/>
    <w:rsid w:val="000624A3"/>
    <w:rsid w:val="00062E65"/>
    <w:rsid w:val="00065BEB"/>
    <w:rsid w:val="00065C51"/>
    <w:rsid w:val="000673EC"/>
    <w:rsid w:val="00067B2E"/>
    <w:rsid w:val="0007110A"/>
    <w:rsid w:val="00073712"/>
    <w:rsid w:val="00073C82"/>
    <w:rsid w:val="000760E5"/>
    <w:rsid w:val="000767CB"/>
    <w:rsid w:val="000778E1"/>
    <w:rsid w:val="0008392E"/>
    <w:rsid w:val="00086067"/>
    <w:rsid w:val="000917F6"/>
    <w:rsid w:val="0009360F"/>
    <w:rsid w:val="00093F63"/>
    <w:rsid w:val="000946C0"/>
    <w:rsid w:val="000A2E39"/>
    <w:rsid w:val="000A2EB1"/>
    <w:rsid w:val="000A33A6"/>
    <w:rsid w:val="000A5901"/>
    <w:rsid w:val="000A755C"/>
    <w:rsid w:val="000B1AB3"/>
    <w:rsid w:val="000B1B23"/>
    <w:rsid w:val="000B215C"/>
    <w:rsid w:val="000B24FC"/>
    <w:rsid w:val="000B2AEA"/>
    <w:rsid w:val="000B2DFA"/>
    <w:rsid w:val="000C0CBE"/>
    <w:rsid w:val="000C1883"/>
    <w:rsid w:val="000C2EAD"/>
    <w:rsid w:val="000C466E"/>
    <w:rsid w:val="000C538A"/>
    <w:rsid w:val="000D0473"/>
    <w:rsid w:val="000D3FEE"/>
    <w:rsid w:val="000D44B7"/>
    <w:rsid w:val="000D5D46"/>
    <w:rsid w:val="000D6940"/>
    <w:rsid w:val="000D7895"/>
    <w:rsid w:val="000D7BBC"/>
    <w:rsid w:val="000E1CE6"/>
    <w:rsid w:val="000F0850"/>
    <w:rsid w:val="000F4EC0"/>
    <w:rsid w:val="000F7351"/>
    <w:rsid w:val="001027B2"/>
    <w:rsid w:val="00107163"/>
    <w:rsid w:val="0010792C"/>
    <w:rsid w:val="0011010B"/>
    <w:rsid w:val="00112F22"/>
    <w:rsid w:val="00113A6B"/>
    <w:rsid w:val="001213E0"/>
    <w:rsid w:val="0012327D"/>
    <w:rsid w:val="0012526F"/>
    <w:rsid w:val="001302E5"/>
    <w:rsid w:val="001360A0"/>
    <w:rsid w:val="001439A1"/>
    <w:rsid w:val="00144875"/>
    <w:rsid w:val="00151775"/>
    <w:rsid w:val="00152A88"/>
    <w:rsid w:val="00154015"/>
    <w:rsid w:val="00157006"/>
    <w:rsid w:val="00157E4C"/>
    <w:rsid w:val="00162E76"/>
    <w:rsid w:val="00165AA4"/>
    <w:rsid w:val="00166BCB"/>
    <w:rsid w:val="00166EFC"/>
    <w:rsid w:val="00175B6A"/>
    <w:rsid w:val="00183840"/>
    <w:rsid w:val="00183F40"/>
    <w:rsid w:val="00184F0D"/>
    <w:rsid w:val="00185410"/>
    <w:rsid w:val="0019043F"/>
    <w:rsid w:val="00190826"/>
    <w:rsid w:val="00193A21"/>
    <w:rsid w:val="001943DA"/>
    <w:rsid w:val="00195AAD"/>
    <w:rsid w:val="00197366"/>
    <w:rsid w:val="001A1D81"/>
    <w:rsid w:val="001A4A08"/>
    <w:rsid w:val="001A5167"/>
    <w:rsid w:val="001A7A38"/>
    <w:rsid w:val="001B0A75"/>
    <w:rsid w:val="001B282C"/>
    <w:rsid w:val="001B3113"/>
    <w:rsid w:val="001B3F5D"/>
    <w:rsid w:val="001B4844"/>
    <w:rsid w:val="001C7047"/>
    <w:rsid w:val="001D21C8"/>
    <w:rsid w:val="001D5EE2"/>
    <w:rsid w:val="001D6579"/>
    <w:rsid w:val="001E37FB"/>
    <w:rsid w:val="001E53FF"/>
    <w:rsid w:val="001E6169"/>
    <w:rsid w:val="001F072B"/>
    <w:rsid w:val="001F638A"/>
    <w:rsid w:val="002021F2"/>
    <w:rsid w:val="00203A27"/>
    <w:rsid w:val="00213483"/>
    <w:rsid w:val="0021701C"/>
    <w:rsid w:val="002203CF"/>
    <w:rsid w:val="00221065"/>
    <w:rsid w:val="00221366"/>
    <w:rsid w:val="00226DF6"/>
    <w:rsid w:val="00230712"/>
    <w:rsid w:val="00230DD5"/>
    <w:rsid w:val="00243071"/>
    <w:rsid w:val="00245D96"/>
    <w:rsid w:val="002469DC"/>
    <w:rsid w:val="00250311"/>
    <w:rsid w:val="00250493"/>
    <w:rsid w:val="00251F5A"/>
    <w:rsid w:val="00253F20"/>
    <w:rsid w:val="00260F0B"/>
    <w:rsid w:val="00261F9D"/>
    <w:rsid w:val="00267507"/>
    <w:rsid w:val="00272F01"/>
    <w:rsid w:val="002753ED"/>
    <w:rsid w:val="00286AAE"/>
    <w:rsid w:val="00287D55"/>
    <w:rsid w:val="00290FAD"/>
    <w:rsid w:val="00291CEF"/>
    <w:rsid w:val="0029262F"/>
    <w:rsid w:val="00292ABE"/>
    <w:rsid w:val="00294CB8"/>
    <w:rsid w:val="00295A00"/>
    <w:rsid w:val="002A0AB9"/>
    <w:rsid w:val="002A1BDF"/>
    <w:rsid w:val="002A22EC"/>
    <w:rsid w:val="002A2539"/>
    <w:rsid w:val="002A26A5"/>
    <w:rsid w:val="002A4853"/>
    <w:rsid w:val="002B17A8"/>
    <w:rsid w:val="002B3E1C"/>
    <w:rsid w:val="002C05D5"/>
    <w:rsid w:val="002C090A"/>
    <w:rsid w:val="002C0D26"/>
    <w:rsid w:val="002C151D"/>
    <w:rsid w:val="002C1DE5"/>
    <w:rsid w:val="002C363D"/>
    <w:rsid w:val="002C7A83"/>
    <w:rsid w:val="002D1CAC"/>
    <w:rsid w:val="002D2CB4"/>
    <w:rsid w:val="002D4CF2"/>
    <w:rsid w:val="002D4E09"/>
    <w:rsid w:val="002D5806"/>
    <w:rsid w:val="002D649D"/>
    <w:rsid w:val="002D6F39"/>
    <w:rsid w:val="002E1A91"/>
    <w:rsid w:val="002E34B5"/>
    <w:rsid w:val="002E44C5"/>
    <w:rsid w:val="002E50CF"/>
    <w:rsid w:val="002E6912"/>
    <w:rsid w:val="002E6999"/>
    <w:rsid w:val="002F337B"/>
    <w:rsid w:val="002F643A"/>
    <w:rsid w:val="002F7AD7"/>
    <w:rsid w:val="00303138"/>
    <w:rsid w:val="00303855"/>
    <w:rsid w:val="00306B73"/>
    <w:rsid w:val="003077E5"/>
    <w:rsid w:val="003104E5"/>
    <w:rsid w:val="00313AA6"/>
    <w:rsid w:val="00315DB0"/>
    <w:rsid w:val="0031674A"/>
    <w:rsid w:val="00320F7A"/>
    <w:rsid w:val="00321910"/>
    <w:rsid w:val="003240A6"/>
    <w:rsid w:val="00330872"/>
    <w:rsid w:val="00333D30"/>
    <w:rsid w:val="003372FF"/>
    <w:rsid w:val="003379E1"/>
    <w:rsid w:val="00337D93"/>
    <w:rsid w:val="00342FF7"/>
    <w:rsid w:val="0034473B"/>
    <w:rsid w:val="0035638D"/>
    <w:rsid w:val="00360AE8"/>
    <w:rsid w:val="0036120B"/>
    <w:rsid w:val="00370501"/>
    <w:rsid w:val="00373E67"/>
    <w:rsid w:val="00374076"/>
    <w:rsid w:val="00375A1B"/>
    <w:rsid w:val="00375FE7"/>
    <w:rsid w:val="00377D46"/>
    <w:rsid w:val="00382E01"/>
    <w:rsid w:val="00384701"/>
    <w:rsid w:val="0038671E"/>
    <w:rsid w:val="00393009"/>
    <w:rsid w:val="00395D8C"/>
    <w:rsid w:val="003A0944"/>
    <w:rsid w:val="003A1706"/>
    <w:rsid w:val="003A1B11"/>
    <w:rsid w:val="003A3D71"/>
    <w:rsid w:val="003A4F3A"/>
    <w:rsid w:val="003A5525"/>
    <w:rsid w:val="003A5F99"/>
    <w:rsid w:val="003B0E8F"/>
    <w:rsid w:val="003B1574"/>
    <w:rsid w:val="003B4194"/>
    <w:rsid w:val="003B657E"/>
    <w:rsid w:val="003B6997"/>
    <w:rsid w:val="003C1382"/>
    <w:rsid w:val="003C21A5"/>
    <w:rsid w:val="003C318C"/>
    <w:rsid w:val="003C420D"/>
    <w:rsid w:val="003D32E8"/>
    <w:rsid w:val="003E27B0"/>
    <w:rsid w:val="003E593D"/>
    <w:rsid w:val="003F2391"/>
    <w:rsid w:val="003F24D9"/>
    <w:rsid w:val="003F32DF"/>
    <w:rsid w:val="00400B8C"/>
    <w:rsid w:val="004016A1"/>
    <w:rsid w:val="004030B5"/>
    <w:rsid w:val="00405347"/>
    <w:rsid w:val="00406BE6"/>
    <w:rsid w:val="004073D1"/>
    <w:rsid w:val="0041007C"/>
    <w:rsid w:val="0041075C"/>
    <w:rsid w:val="004114B4"/>
    <w:rsid w:val="00423B60"/>
    <w:rsid w:val="00427667"/>
    <w:rsid w:val="00430836"/>
    <w:rsid w:val="00431ECD"/>
    <w:rsid w:val="004337F8"/>
    <w:rsid w:val="00444A28"/>
    <w:rsid w:val="00445272"/>
    <w:rsid w:val="00445DAE"/>
    <w:rsid w:val="00451ED9"/>
    <w:rsid w:val="0045477B"/>
    <w:rsid w:val="0046293A"/>
    <w:rsid w:val="00464975"/>
    <w:rsid w:val="00464D8C"/>
    <w:rsid w:val="00466319"/>
    <w:rsid w:val="00470496"/>
    <w:rsid w:val="004705A0"/>
    <w:rsid w:val="00477AD9"/>
    <w:rsid w:val="00481B87"/>
    <w:rsid w:val="00481CB9"/>
    <w:rsid w:val="00482938"/>
    <w:rsid w:val="004830B9"/>
    <w:rsid w:val="00486112"/>
    <w:rsid w:val="00493C3F"/>
    <w:rsid w:val="004A689B"/>
    <w:rsid w:val="004B4053"/>
    <w:rsid w:val="004B5716"/>
    <w:rsid w:val="004B6376"/>
    <w:rsid w:val="004C2207"/>
    <w:rsid w:val="004C2DE8"/>
    <w:rsid w:val="004C44B6"/>
    <w:rsid w:val="004C5ECD"/>
    <w:rsid w:val="004D3404"/>
    <w:rsid w:val="004D752B"/>
    <w:rsid w:val="004E152B"/>
    <w:rsid w:val="004E3DF3"/>
    <w:rsid w:val="004F273B"/>
    <w:rsid w:val="004F33F2"/>
    <w:rsid w:val="004F3D7B"/>
    <w:rsid w:val="004F4335"/>
    <w:rsid w:val="004F65F8"/>
    <w:rsid w:val="004F70BB"/>
    <w:rsid w:val="00501658"/>
    <w:rsid w:val="00502CE7"/>
    <w:rsid w:val="00502DFD"/>
    <w:rsid w:val="00502E9F"/>
    <w:rsid w:val="00503A25"/>
    <w:rsid w:val="00504C3E"/>
    <w:rsid w:val="00505683"/>
    <w:rsid w:val="00513CF6"/>
    <w:rsid w:val="00516947"/>
    <w:rsid w:val="0051696F"/>
    <w:rsid w:val="00520714"/>
    <w:rsid w:val="00521021"/>
    <w:rsid w:val="0052273F"/>
    <w:rsid w:val="00523CCC"/>
    <w:rsid w:val="00524258"/>
    <w:rsid w:val="00525C6A"/>
    <w:rsid w:val="005268A7"/>
    <w:rsid w:val="00530101"/>
    <w:rsid w:val="0053350A"/>
    <w:rsid w:val="00560154"/>
    <w:rsid w:val="00560F62"/>
    <w:rsid w:val="00561CA8"/>
    <w:rsid w:val="005634DD"/>
    <w:rsid w:val="00564011"/>
    <w:rsid w:val="00564315"/>
    <w:rsid w:val="00564DAE"/>
    <w:rsid w:val="00565308"/>
    <w:rsid w:val="00580124"/>
    <w:rsid w:val="00583BD6"/>
    <w:rsid w:val="00586CEE"/>
    <w:rsid w:val="00587090"/>
    <w:rsid w:val="00595E2F"/>
    <w:rsid w:val="005976DA"/>
    <w:rsid w:val="005A0E95"/>
    <w:rsid w:val="005B1C0F"/>
    <w:rsid w:val="005B2201"/>
    <w:rsid w:val="005B66B5"/>
    <w:rsid w:val="005B724D"/>
    <w:rsid w:val="005B7FD3"/>
    <w:rsid w:val="005C600E"/>
    <w:rsid w:val="005D6A5E"/>
    <w:rsid w:val="005D6AED"/>
    <w:rsid w:val="005E5D3F"/>
    <w:rsid w:val="005F0D02"/>
    <w:rsid w:val="005F31EC"/>
    <w:rsid w:val="005F3437"/>
    <w:rsid w:val="005F57A5"/>
    <w:rsid w:val="006027E0"/>
    <w:rsid w:val="00605434"/>
    <w:rsid w:val="00606310"/>
    <w:rsid w:val="00606860"/>
    <w:rsid w:val="006132B5"/>
    <w:rsid w:val="00614B61"/>
    <w:rsid w:val="00617A52"/>
    <w:rsid w:val="006212D0"/>
    <w:rsid w:val="00623647"/>
    <w:rsid w:val="00624978"/>
    <w:rsid w:val="00625119"/>
    <w:rsid w:val="0062697D"/>
    <w:rsid w:val="00630D91"/>
    <w:rsid w:val="0063594C"/>
    <w:rsid w:val="006416C4"/>
    <w:rsid w:val="006531E4"/>
    <w:rsid w:val="00653CAF"/>
    <w:rsid w:val="006567E2"/>
    <w:rsid w:val="0065716B"/>
    <w:rsid w:val="006670C5"/>
    <w:rsid w:val="006713AD"/>
    <w:rsid w:val="006717DD"/>
    <w:rsid w:val="00671CF1"/>
    <w:rsid w:val="006751B2"/>
    <w:rsid w:val="00682C14"/>
    <w:rsid w:val="006852ED"/>
    <w:rsid w:val="00686162"/>
    <w:rsid w:val="006919B0"/>
    <w:rsid w:val="00696EA9"/>
    <w:rsid w:val="006A17A7"/>
    <w:rsid w:val="006B0E25"/>
    <w:rsid w:val="006B2537"/>
    <w:rsid w:val="006B4163"/>
    <w:rsid w:val="006C29AE"/>
    <w:rsid w:val="006C7FCB"/>
    <w:rsid w:val="006D0400"/>
    <w:rsid w:val="006D3BE7"/>
    <w:rsid w:val="006D743B"/>
    <w:rsid w:val="006D7A0E"/>
    <w:rsid w:val="006E56CC"/>
    <w:rsid w:val="006F6171"/>
    <w:rsid w:val="00701B2A"/>
    <w:rsid w:val="00706F32"/>
    <w:rsid w:val="007073A9"/>
    <w:rsid w:val="00707DE8"/>
    <w:rsid w:val="007145F2"/>
    <w:rsid w:val="0071569C"/>
    <w:rsid w:val="00720E0E"/>
    <w:rsid w:val="0072130F"/>
    <w:rsid w:val="007235F9"/>
    <w:rsid w:val="00731C0C"/>
    <w:rsid w:val="00733191"/>
    <w:rsid w:val="00745FDA"/>
    <w:rsid w:val="00746628"/>
    <w:rsid w:val="00753E36"/>
    <w:rsid w:val="00754C19"/>
    <w:rsid w:val="00756127"/>
    <w:rsid w:val="007604C2"/>
    <w:rsid w:val="007610ED"/>
    <w:rsid w:val="00761995"/>
    <w:rsid w:val="00763D57"/>
    <w:rsid w:val="0076415C"/>
    <w:rsid w:val="007676D8"/>
    <w:rsid w:val="007702A2"/>
    <w:rsid w:val="00774388"/>
    <w:rsid w:val="00777FA7"/>
    <w:rsid w:val="00780705"/>
    <w:rsid w:val="007821D0"/>
    <w:rsid w:val="007951C5"/>
    <w:rsid w:val="007A3A9A"/>
    <w:rsid w:val="007A3EA7"/>
    <w:rsid w:val="007B0909"/>
    <w:rsid w:val="007B0B2D"/>
    <w:rsid w:val="007B1AE1"/>
    <w:rsid w:val="007B5945"/>
    <w:rsid w:val="007B777D"/>
    <w:rsid w:val="007C61BF"/>
    <w:rsid w:val="007C622D"/>
    <w:rsid w:val="007C7737"/>
    <w:rsid w:val="007C77C5"/>
    <w:rsid w:val="007D0734"/>
    <w:rsid w:val="007D14F3"/>
    <w:rsid w:val="007D1D83"/>
    <w:rsid w:val="007D40F1"/>
    <w:rsid w:val="007D4940"/>
    <w:rsid w:val="007D4E88"/>
    <w:rsid w:val="007D5C8F"/>
    <w:rsid w:val="007D7BB9"/>
    <w:rsid w:val="007E2644"/>
    <w:rsid w:val="007E2FDC"/>
    <w:rsid w:val="007F19D8"/>
    <w:rsid w:val="007F3BD3"/>
    <w:rsid w:val="007F6564"/>
    <w:rsid w:val="008062C9"/>
    <w:rsid w:val="008078A6"/>
    <w:rsid w:val="00811A0B"/>
    <w:rsid w:val="00812F79"/>
    <w:rsid w:val="00826FC3"/>
    <w:rsid w:val="008421F9"/>
    <w:rsid w:val="00843B0D"/>
    <w:rsid w:val="008465EB"/>
    <w:rsid w:val="00846E47"/>
    <w:rsid w:val="008475E3"/>
    <w:rsid w:val="0086680D"/>
    <w:rsid w:val="0086733B"/>
    <w:rsid w:val="0087309E"/>
    <w:rsid w:val="00874B2B"/>
    <w:rsid w:val="0087653A"/>
    <w:rsid w:val="008815FB"/>
    <w:rsid w:val="00884699"/>
    <w:rsid w:val="00891D34"/>
    <w:rsid w:val="00891E11"/>
    <w:rsid w:val="00891F7A"/>
    <w:rsid w:val="00892C58"/>
    <w:rsid w:val="00896BAA"/>
    <w:rsid w:val="0089729D"/>
    <w:rsid w:val="00897E30"/>
    <w:rsid w:val="008A20CA"/>
    <w:rsid w:val="008A249B"/>
    <w:rsid w:val="008A37BA"/>
    <w:rsid w:val="008A3914"/>
    <w:rsid w:val="008A5148"/>
    <w:rsid w:val="008B1024"/>
    <w:rsid w:val="008B2810"/>
    <w:rsid w:val="008B4842"/>
    <w:rsid w:val="008B76D1"/>
    <w:rsid w:val="008C563E"/>
    <w:rsid w:val="008C7CB4"/>
    <w:rsid w:val="008D192E"/>
    <w:rsid w:val="008D3372"/>
    <w:rsid w:val="008D60F6"/>
    <w:rsid w:val="008E20EB"/>
    <w:rsid w:val="008E27DE"/>
    <w:rsid w:val="008E3009"/>
    <w:rsid w:val="008E544A"/>
    <w:rsid w:val="008E5ECB"/>
    <w:rsid w:val="008F1EF8"/>
    <w:rsid w:val="00901EE2"/>
    <w:rsid w:val="0090248B"/>
    <w:rsid w:val="00913A14"/>
    <w:rsid w:val="00914856"/>
    <w:rsid w:val="00914E38"/>
    <w:rsid w:val="00915F72"/>
    <w:rsid w:val="00933390"/>
    <w:rsid w:val="00934073"/>
    <w:rsid w:val="009342F5"/>
    <w:rsid w:val="00935592"/>
    <w:rsid w:val="00936AA7"/>
    <w:rsid w:val="00944E69"/>
    <w:rsid w:val="00945C61"/>
    <w:rsid w:val="0094758A"/>
    <w:rsid w:val="00951982"/>
    <w:rsid w:val="00951C60"/>
    <w:rsid w:val="00953B2E"/>
    <w:rsid w:val="009558CA"/>
    <w:rsid w:val="00964C81"/>
    <w:rsid w:val="00972BCA"/>
    <w:rsid w:val="00972EC0"/>
    <w:rsid w:val="00975B09"/>
    <w:rsid w:val="0097787E"/>
    <w:rsid w:val="009828DF"/>
    <w:rsid w:val="009838FF"/>
    <w:rsid w:val="00984FAF"/>
    <w:rsid w:val="009858B3"/>
    <w:rsid w:val="009872ED"/>
    <w:rsid w:val="00991A4F"/>
    <w:rsid w:val="0099246F"/>
    <w:rsid w:val="009937BD"/>
    <w:rsid w:val="0099601E"/>
    <w:rsid w:val="009A04FA"/>
    <w:rsid w:val="009A2FEC"/>
    <w:rsid w:val="009A67D8"/>
    <w:rsid w:val="009B4696"/>
    <w:rsid w:val="009B705D"/>
    <w:rsid w:val="009B7DE7"/>
    <w:rsid w:val="009C265A"/>
    <w:rsid w:val="009C5782"/>
    <w:rsid w:val="009C5BDB"/>
    <w:rsid w:val="009D0493"/>
    <w:rsid w:val="009D5029"/>
    <w:rsid w:val="009E0907"/>
    <w:rsid w:val="009E1EBB"/>
    <w:rsid w:val="009E5E9F"/>
    <w:rsid w:val="009F1F5C"/>
    <w:rsid w:val="009F2A37"/>
    <w:rsid w:val="009F512E"/>
    <w:rsid w:val="009F652A"/>
    <w:rsid w:val="009F7037"/>
    <w:rsid w:val="00A02EC4"/>
    <w:rsid w:val="00A06761"/>
    <w:rsid w:val="00A20716"/>
    <w:rsid w:val="00A214D6"/>
    <w:rsid w:val="00A22C88"/>
    <w:rsid w:val="00A27EEC"/>
    <w:rsid w:val="00A31534"/>
    <w:rsid w:val="00A318F6"/>
    <w:rsid w:val="00A33387"/>
    <w:rsid w:val="00A34061"/>
    <w:rsid w:val="00A41E73"/>
    <w:rsid w:val="00A45070"/>
    <w:rsid w:val="00A450A2"/>
    <w:rsid w:val="00A534C5"/>
    <w:rsid w:val="00A53AA5"/>
    <w:rsid w:val="00A57A98"/>
    <w:rsid w:val="00A63425"/>
    <w:rsid w:val="00A63622"/>
    <w:rsid w:val="00A734F0"/>
    <w:rsid w:val="00A75D4D"/>
    <w:rsid w:val="00A7755B"/>
    <w:rsid w:val="00A77FC8"/>
    <w:rsid w:val="00A9191A"/>
    <w:rsid w:val="00A95A0D"/>
    <w:rsid w:val="00A96CE4"/>
    <w:rsid w:val="00AA799F"/>
    <w:rsid w:val="00AB79A8"/>
    <w:rsid w:val="00AD1306"/>
    <w:rsid w:val="00AD4504"/>
    <w:rsid w:val="00AE0152"/>
    <w:rsid w:val="00AE3184"/>
    <w:rsid w:val="00AE3BA2"/>
    <w:rsid w:val="00AE6183"/>
    <w:rsid w:val="00AE6BC3"/>
    <w:rsid w:val="00AE73F6"/>
    <w:rsid w:val="00AF08AF"/>
    <w:rsid w:val="00AF123B"/>
    <w:rsid w:val="00AF3177"/>
    <w:rsid w:val="00B010BB"/>
    <w:rsid w:val="00B015E6"/>
    <w:rsid w:val="00B043DC"/>
    <w:rsid w:val="00B05B2F"/>
    <w:rsid w:val="00B05D04"/>
    <w:rsid w:val="00B05F64"/>
    <w:rsid w:val="00B078F3"/>
    <w:rsid w:val="00B10B6B"/>
    <w:rsid w:val="00B13660"/>
    <w:rsid w:val="00B160D5"/>
    <w:rsid w:val="00B17915"/>
    <w:rsid w:val="00B232BF"/>
    <w:rsid w:val="00B25F5E"/>
    <w:rsid w:val="00B26116"/>
    <w:rsid w:val="00B27BA6"/>
    <w:rsid w:val="00B31B62"/>
    <w:rsid w:val="00B33433"/>
    <w:rsid w:val="00B35F0F"/>
    <w:rsid w:val="00B37B87"/>
    <w:rsid w:val="00B43D91"/>
    <w:rsid w:val="00B45EEB"/>
    <w:rsid w:val="00B470DB"/>
    <w:rsid w:val="00B513B5"/>
    <w:rsid w:val="00B5232D"/>
    <w:rsid w:val="00B52D99"/>
    <w:rsid w:val="00B54A8B"/>
    <w:rsid w:val="00B54E1E"/>
    <w:rsid w:val="00B5554B"/>
    <w:rsid w:val="00B56EAF"/>
    <w:rsid w:val="00B618DE"/>
    <w:rsid w:val="00B61FA6"/>
    <w:rsid w:val="00B622FC"/>
    <w:rsid w:val="00B675E9"/>
    <w:rsid w:val="00B70B1F"/>
    <w:rsid w:val="00B710C1"/>
    <w:rsid w:val="00B723B9"/>
    <w:rsid w:val="00B854F9"/>
    <w:rsid w:val="00B86B91"/>
    <w:rsid w:val="00B900B8"/>
    <w:rsid w:val="00B92CBE"/>
    <w:rsid w:val="00B9374B"/>
    <w:rsid w:val="00B9456A"/>
    <w:rsid w:val="00B96441"/>
    <w:rsid w:val="00B97715"/>
    <w:rsid w:val="00BA092D"/>
    <w:rsid w:val="00BA1EC1"/>
    <w:rsid w:val="00BA3215"/>
    <w:rsid w:val="00BA43E7"/>
    <w:rsid w:val="00BA6F35"/>
    <w:rsid w:val="00BA7CE6"/>
    <w:rsid w:val="00BA7F29"/>
    <w:rsid w:val="00BB00DC"/>
    <w:rsid w:val="00BB23C5"/>
    <w:rsid w:val="00BB2BE7"/>
    <w:rsid w:val="00BB2CDB"/>
    <w:rsid w:val="00BB2F5B"/>
    <w:rsid w:val="00BB3421"/>
    <w:rsid w:val="00BB40D4"/>
    <w:rsid w:val="00BB5638"/>
    <w:rsid w:val="00BC1AAF"/>
    <w:rsid w:val="00BC51B1"/>
    <w:rsid w:val="00BC5A5F"/>
    <w:rsid w:val="00BD4301"/>
    <w:rsid w:val="00BD6120"/>
    <w:rsid w:val="00BE340D"/>
    <w:rsid w:val="00BE5FB3"/>
    <w:rsid w:val="00BF4022"/>
    <w:rsid w:val="00BF61D0"/>
    <w:rsid w:val="00BF6BEA"/>
    <w:rsid w:val="00C0165C"/>
    <w:rsid w:val="00C021FA"/>
    <w:rsid w:val="00C03348"/>
    <w:rsid w:val="00C057FA"/>
    <w:rsid w:val="00C065EC"/>
    <w:rsid w:val="00C11694"/>
    <w:rsid w:val="00C11CA9"/>
    <w:rsid w:val="00C1372D"/>
    <w:rsid w:val="00C22C3B"/>
    <w:rsid w:val="00C236E9"/>
    <w:rsid w:val="00C23785"/>
    <w:rsid w:val="00C25D0E"/>
    <w:rsid w:val="00C26719"/>
    <w:rsid w:val="00C3090A"/>
    <w:rsid w:val="00C345C9"/>
    <w:rsid w:val="00C3478C"/>
    <w:rsid w:val="00C4008E"/>
    <w:rsid w:val="00C416E4"/>
    <w:rsid w:val="00C425E5"/>
    <w:rsid w:val="00C43089"/>
    <w:rsid w:val="00C479FA"/>
    <w:rsid w:val="00C501BB"/>
    <w:rsid w:val="00C50456"/>
    <w:rsid w:val="00C5279D"/>
    <w:rsid w:val="00C633F6"/>
    <w:rsid w:val="00C64EB8"/>
    <w:rsid w:val="00C65D07"/>
    <w:rsid w:val="00C671E7"/>
    <w:rsid w:val="00C739B1"/>
    <w:rsid w:val="00C73DA9"/>
    <w:rsid w:val="00C80CD4"/>
    <w:rsid w:val="00C83112"/>
    <w:rsid w:val="00C8357C"/>
    <w:rsid w:val="00C86CAF"/>
    <w:rsid w:val="00C93AA5"/>
    <w:rsid w:val="00C95962"/>
    <w:rsid w:val="00CA148B"/>
    <w:rsid w:val="00CA4525"/>
    <w:rsid w:val="00CB7BC2"/>
    <w:rsid w:val="00CC05EF"/>
    <w:rsid w:val="00CC4533"/>
    <w:rsid w:val="00CE0429"/>
    <w:rsid w:val="00CE285A"/>
    <w:rsid w:val="00CF7585"/>
    <w:rsid w:val="00D12CDD"/>
    <w:rsid w:val="00D30743"/>
    <w:rsid w:val="00D3340F"/>
    <w:rsid w:val="00D4296E"/>
    <w:rsid w:val="00D440C6"/>
    <w:rsid w:val="00D44317"/>
    <w:rsid w:val="00D45B87"/>
    <w:rsid w:val="00D52417"/>
    <w:rsid w:val="00D53F5C"/>
    <w:rsid w:val="00D53FB9"/>
    <w:rsid w:val="00D56B76"/>
    <w:rsid w:val="00D57BF2"/>
    <w:rsid w:val="00D60932"/>
    <w:rsid w:val="00D71FC8"/>
    <w:rsid w:val="00D72A5B"/>
    <w:rsid w:val="00D769C2"/>
    <w:rsid w:val="00D7755A"/>
    <w:rsid w:val="00D84CC4"/>
    <w:rsid w:val="00D877DB"/>
    <w:rsid w:val="00D87B2A"/>
    <w:rsid w:val="00DA4A36"/>
    <w:rsid w:val="00DB225E"/>
    <w:rsid w:val="00DC110A"/>
    <w:rsid w:val="00DC5932"/>
    <w:rsid w:val="00DD564C"/>
    <w:rsid w:val="00DE1723"/>
    <w:rsid w:val="00DF113B"/>
    <w:rsid w:val="00DF6D69"/>
    <w:rsid w:val="00DF6D7F"/>
    <w:rsid w:val="00E05AE3"/>
    <w:rsid w:val="00E11239"/>
    <w:rsid w:val="00E12B1C"/>
    <w:rsid w:val="00E12C53"/>
    <w:rsid w:val="00E16818"/>
    <w:rsid w:val="00E17C46"/>
    <w:rsid w:val="00E21EB1"/>
    <w:rsid w:val="00E23801"/>
    <w:rsid w:val="00E24111"/>
    <w:rsid w:val="00E25F2B"/>
    <w:rsid w:val="00E3132E"/>
    <w:rsid w:val="00E31EF8"/>
    <w:rsid w:val="00E32BE3"/>
    <w:rsid w:val="00E37A18"/>
    <w:rsid w:val="00E46BBE"/>
    <w:rsid w:val="00E51B7B"/>
    <w:rsid w:val="00E51F9C"/>
    <w:rsid w:val="00E554A7"/>
    <w:rsid w:val="00E6323E"/>
    <w:rsid w:val="00E63D4F"/>
    <w:rsid w:val="00E703AD"/>
    <w:rsid w:val="00E71079"/>
    <w:rsid w:val="00E714D9"/>
    <w:rsid w:val="00E772B8"/>
    <w:rsid w:val="00E77801"/>
    <w:rsid w:val="00E77825"/>
    <w:rsid w:val="00E77986"/>
    <w:rsid w:val="00E80088"/>
    <w:rsid w:val="00E82031"/>
    <w:rsid w:val="00E83D64"/>
    <w:rsid w:val="00E85661"/>
    <w:rsid w:val="00E92F8A"/>
    <w:rsid w:val="00E959F1"/>
    <w:rsid w:val="00EA0BDE"/>
    <w:rsid w:val="00EA215A"/>
    <w:rsid w:val="00EA5854"/>
    <w:rsid w:val="00EB537D"/>
    <w:rsid w:val="00EB5D5A"/>
    <w:rsid w:val="00EB6A2A"/>
    <w:rsid w:val="00EB7D54"/>
    <w:rsid w:val="00EC26B1"/>
    <w:rsid w:val="00EC4C67"/>
    <w:rsid w:val="00ED62D3"/>
    <w:rsid w:val="00EE0B5E"/>
    <w:rsid w:val="00EE7B2D"/>
    <w:rsid w:val="00EF0505"/>
    <w:rsid w:val="00EF36D1"/>
    <w:rsid w:val="00EF4795"/>
    <w:rsid w:val="00F05078"/>
    <w:rsid w:val="00F072E8"/>
    <w:rsid w:val="00F07BC8"/>
    <w:rsid w:val="00F22830"/>
    <w:rsid w:val="00F268F7"/>
    <w:rsid w:val="00F40D86"/>
    <w:rsid w:val="00F42B87"/>
    <w:rsid w:val="00F47665"/>
    <w:rsid w:val="00F47B53"/>
    <w:rsid w:val="00F50C9D"/>
    <w:rsid w:val="00F50E24"/>
    <w:rsid w:val="00F52417"/>
    <w:rsid w:val="00F549ED"/>
    <w:rsid w:val="00F626B5"/>
    <w:rsid w:val="00F629FB"/>
    <w:rsid w:val="00F633A2"/>
    <w:rsid w:val="00F65E81"/>
    <w:rsid w:val="00F66C1A"/>
    <w:rsid w:val="00F6701D"/>
    <w:rsid w:val="00F679AC"/>
    <w:rsid w:val="00F67C3E"/>
    <w:rsid w:val="00F70432"/>
    <w:rsid w:val="00F72B0E"/>
    <w:rsid w:val="00F75B20"/>
    <w:rsid w:val="00F774DC"/>
    <w:rsid w:val="00F7763C"/>
    <w:rsid w:val="00F81691"/>
    <w:rsid w:val="00F915E4"/>
    <w:rsid w:val="00F93BAB"/>
    <w:rsid w:val="00F96D75"/>
    <w:rsid w:val="00FA2A2A"/>
    <w:rsid w:val="00FA5D9D"/>
    <w:rsid w:val="00FB49C0"/>
    <w:rsid w:val="00FB5371"/>
    <w:rsid w:val="00FC0C9A"/>
    <w:rsid w:val="00FC15FB"/>
    <w:rsid w:val="00FC63DC"/>
    <w:rsid w:val="00FC6BC3"/>
    <w:rsid w:val="00FD050F"/>
    <w:rsid w:val="00FD16A3"/>
    <w:rsid w:val="00FD39B9"/>
    <w:rsid w:val="00FD3F5A"/>
    <w:rsid w:val="00FD43AF"/>
    <w:rsid w:val="00FD5AA7"/>
    <w:rsid w:val="00FD6658"/>
    <w:rsid w:val="00FE4B07"/>
    <w:rsid w:val="00FE7495"/>
    <w:rsid w:val="00FF0511"/>
    <w:rsid w:val="00FF4AD6"/>
    <w:rsid w:val="00FF631F"/>
    <w:rsid w:val="02342454"/>
    <w:rsid w:val="034E20A0"/>
    <w:rsid w:val="05958CD0"/>
    <w:rsid w:val="068F3953"/>
    <w:rsid w:val="0739DB89"/>
    <w:rsid w:val="090CBD69"/>
    <w:rsid w:val="09AA06FF"/>
    <w:rsid w:val="0BAB7F6F"/>
    <w:rsid w:val="0BB7AF42"/>
    <w:rsid w:val="0BC0885F"/>
    <w:rsid w:val="0D509854"/>
    <w:rsid w:val="10181828"/>
    <w:rsid w:val="103D1DA7"/>
    <w:rsid w:val="10FE37DA"/>
    <w:rsid w:val="12F54C2F"/>
    <w:rsid w:val="132AAEF0"/>
    <w:rsid w:val="136C7467"/>
    <w:rsid w:val="13A3C254"/>
    <w:rsid w:val="152D8041"/>
    <w:rsid w:val="1564F613"/>
    <w:rsid w:val="17A49B20"/>
    <w:rsid w:val="1811A601"/>
    <w:rsid w:val="18632112"/>
    <w:rsid w:val="19EC059F"/>
    <w:rsid w:val="1ACDFF97"/>
    <w:rsid w:val="1BF59807"/>
    <w:rsid w:val="1E68A9C1"/>
    <w:rsid w:val="1ECF674D"/>
    <w:rsid w:val="1FFFEA7C"/>
    <w:rsid w:val="20783E9E"/>
    <w:rsid w:val="209AF7E8"/>
    <w:rsid w:val="21F412F0"/>
    <w:rsid w:val="237DC129"/>
    <w:rsid w:val="241A6D96"/>
    <w:rsid w:val="257FFCEF"/>
    <w:rsid w:val="2B10B2D8"/>
    <w:rsid w:val="2B8DDAEE"/>
    <w:rsid w:val="2C8A75C8"/>
    <w:rsid w:val="2D464E0B"/>
    <w:rsid w:val="30FACD28"/>
    <w:rsid w:val="31BD6B77"/>
    <w:rsid w:val="322812CF"/>
    <w:rsid w:val="330FBBCE"/>
    <w:rsid w:val="3340E460"/>
    <w:rsid w:val="3443171D"/>
    <w:rsid w:val="3557AAA4"/>
    <w:rsid w:val="37AB31DE"/>
    <w:rsid w:val="37FF4DB3"/>
    <w:rsid w:val="3809D27B"/>
    <w:rsid w:val="38A6FCD3"/>
    <w:rsid w:val="398007A2"/>
    <w:rsid w:val="39F95707"/>
    <w:rsid w:val="3BC55392"/>
    <w:rsid w:val="3C499A28"/>
    <w:rsid w:val="3CB75E38"/>
    <w:rsid w:val="3D7FA91F"/>
    <w:rsid w:val="3DB37CDC"/>
    <w:rsid w:val="3E7CD53C"/>
    <w:rsid w:val="41F6AE97"/>
    <w:rsid w:val="452F4998"/>
    <w:rsid w:val="458521A0"/>
    <w:rsid w:val="45D8348D"/>
    <w:rsid w:val="45E7E669"/>
    <w:rsid w:val="469AB01E"/>
    <w:rsid w:val="47095339"/>
    <w:rsid w:val="4889A48E"/>
    <w:rsid w:val="48DE0F83"/>
    <w:rsid w:val="4B41A2D3"/>
    <w:rsid w:val="4D0B9C3A"/>
    <w:rsid w:val="4D32958C"/>
    <w:rsid w:val="4E29BDDD"/>
    <w:rsid w:val="4E6CEFFF"/>
    <w:rsid w:val="4F0F38B0"/>
    <w:rsid w:val="4F8280E1"/>
    <w:rsid w:val="4FFE6792"/>
    <w:rsid w:val="513B8FF0"/>
    <w:rsid w:val="5307530D"/>
    <w:rsid w:val="54538A37"/>
    <w:rsid w:val="56B8D473"/>
    <w:rsid w:val="598371D0"/>
    <w:rsid w:val="5A10A191"/>
    <w:rsid w:val="5A7C7570"/>
    <w:rsid w:val="5A8F401A"/>
    <w:rsid w:val="5B16ED79"/>
    <w:rsid w:val="5BF5467C"/>
    <w:rsid w:val="5C45F4E5"/>
    <w:rsid w:val="5C7E8E32"/>
    <w:rsid w:val="5D1F507A"/>
    <w:rsid w:val="5E1DFA5F"/>
    <w:rsid w:val="5F95D16D"/>
    <w:rsid w:val="605C473C"/>
    <w:rsid w:val="605F8937"/>
    <w:rsid w:val="609E31BB"/>
    <w:rsid w:val="60C0B21B"/>
    <w:rsid w:val="61C66119"/>
    <w:rsid w:val="62921D2B"/>
    <w:rsid w:val="6357887B"/>
    <w:rsid w:val="63645E7B"/>
    <w:rsid w:val="63A5220C"/>
    <w:rsid w:val="63FEB12C"/>
    <w:rsid w:val="64E0DC76"/>
    <w:rsid w:val="67649440"/>
    <w:rsid w:val="68999CCF"/>
    <w:rsid w:val="6D37BE0B"/>
    <w:rsid w:val="6DDFB70A"/>
    <w:rsid w:val="6E18F3BC"/>
    <w:rsid w:val="6E1B80FA"/>
    <w:rsid w:val="6E739369"/>
    <w:rsid w:val="6F0FD90C"/>
    <w:rsid w:val="6F8063DE"/>
    <w:rsid w:val="700F2B7F"/>
    <w:rsid w:val="71902CD8"/>
    <w:rsid w:val="73881189"/>
    <w:rsid w:val="73FB3851"/>
    <w:rsid w:val="74B84C2C"/>
    <w:rsid w:val="76245396"/>
    <w:rsid w:val="77DCFC34"/>
    <w:rsid w:val="78A9D7BC"/>
    <w:rsid w:val="793FB31A"/>
    <w:rsid w:val="79459D83"/>
    <w:rsid w:val="794F92CF"/>
    <w:rsid w:val="7B690EDD"/>
    <w:rsid w:val="7E854829"/>
    <w:rsid w:val="7FC5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90FBA"/>
  <w15:docId w15:val="{7675E865-09F9-46E0-8D90-C16BC8899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29A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0F62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6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bourstudies.mcmaster.ca/certificates/unifor-mcmaster-labour-studies-certificate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microsoft.com/office/2020/10/relationships/intelligence" Target="intelligence2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mailto:lbstcert@mcmaster.ca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469</Words>
  <Characters>2678</Characters>
  <Application>Microsoft Office Word</Application>
  <DocSecurity>0</DocSecurity>
  <Lines>22</Lines>
  <Paragraphs>6</Paragraphs>
  <ScaleCrop>false</ScaleCrop>
  <Company>McMaster University</Company>
  <LinksUpToDate>false</LinksUpToDate>
  <CharactersWithSpaces>3141</CharactersWithSpaces>
  <SharedDoc>false</SharedDoc>
  <HLinks>
    <vt:vector size="12" baseType="variant">
      <vt:variant>
        <vt:i4>4915317</vt:i4>
      </vt:variant>
      <vt:variant>
        <vt:i4>3</vt:i4>
      </vt:variant>
      <vt:variant>
        <vt:i4>0</vt:i4>
      </vt:variant>
      <vt:variant>
        <vt:i4>5</vt:i4>
      </vt:variant>
      <vt:variant>
        <vt:lpwstr>mailto:lbstcert@mcmaster.ca</vt:lpwstr>
      </vt:variant>
      <vt:variant>
        <vt:lpwstr/>
      </vt:variant>
      <vt:variant>
        <vt:i4>7733360</vt:i4>
      </vt:variant>
      <vt:variant>
        <vt:i4>0</vt:i4>
      </vt:variant>
      <vt:variant>
        <vt:i4>0</vt:i4>
      </vt:variant>
      <vt:variant>
        <vt:i4>5</vt:i4>
      </vt:variant>
      <vt:variant>
        <vt:lpwstr>https://labourstudies.mcmaster.ca/certificates/unifor-mcmaster-labour-studies-certificate/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Tambureno, Anthony</dc:creator>
  <cp:keywords/>
  <cp:lastModifiedBy>Mehr O’Brien</cp:lastModifiedBy>
  <cp:revision>2</cp:revision>
  <dcterms:created xsi:type="dcterms:W3CDTF">2025-01-06T21:03:00Z</dcterms:created>
  <dcterms:modified xsi:type="dcterms:W3CDTF">2025-01-06T21:03:00Z</dcterms:modified>
</cp:coreProperties>
</file>