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46" w:rsidRDefault="00160C6A">
      <w:r>
        <w:t>Happy New Year:</w:t>
      </w:r>
    </w:p>
    <w:p w:rsidR="00160C6A" w:rsidRDefault="00160C6A">
      <w:r>
        <w:t xml:space="preserve">Sisters and brothers: </w:t>
      </w:r>
    </w:p>
    <w:p w:rsidR="00160C6A" w:rsidRDefault="00160C6A">
      <w:r>
        <w:t xml:space="preserve">I would like to take this opportunity to wish everyone a Happy New year and welcome everyone back from a much needed holiday. The plant was running full tilt previous to the Christmas shutdown so I’m sure the time off was well needed. It looks as if things aren’t going to slow down for the immediate future so hold on to your hats (so to speak). We have lots of positives to look forward to in 2019 and I will certainly keep the membership abreast as events unfold. Once again Happy New Year and </w:t>
      </w:r>
      <w:proofErr w:type="gramStart"/>
      <w:r>
        <w:t>here</w:t>
      </w:r>
      <w:bookmarkStart w:id="0" w:name="_GoBack"/>
      <w:bookmarkEnd w:id="0"/>
      <w:r>
        <w:t>’s</w:t>
      </w:r>
      <w:proofErr w:type="gramEnd"/>
      <w:r>
        <w:t xml:space="preserve"> to a very prosperous 2019.</w:t>
      </w:r>
    </w:p>
    <w:p w:rsidR="00160C6A" w:rsidRDefault="00160C6A">
      <w:r>
        <w:t>In Solidarity</w:t>
      </w:r>
    </w:p>
    <w:p w:rsidR="00160C6A" w:rsidRDefault="00160C6A">
      <w:r>
        <w:t>Dave Thomas</w:t>
      </w:r>
    </w:p>
    <w:p w:rsidR="00160C6A" w:rsidRDefault="00160C6A">
      <w:r>
        <w:t xml:space="preserve">President Unifor Local 707 </w:t>
      </w:r>
    </w:p>
    <w:sectPr w:rsidR="00160C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6A"/>
    <w:rsid w:val="00160C6A"/>
    <w:rsid w:val="00343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08C05-5175-4D70-8B4A-644CD69B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Thomas</dc:creator>
  <cp:keywords/>
  <dc:description/>
  <cp:lastModifiedBy>Dave Thomas</cp:lastModifiedBy>
  <cp:revision>1</cp:revision>
  <dcterms:created xsi:type="dcterms:W3CDTF">2019-01-02T18:14:00Z</dcterms:created>
  <dcterms:modified xsi:type="dcterms:W3CDTF">2019-01-02T18:22:00Z</dcterms:modified>
</cp:coreProperties>
</file>